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28" w:rsidRPr="00113473" w:rsidRDefault="005D3FFA" w:rsidP="005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D3FFA" w:rsidRPr="00113473" w:rsidRDefault="00113473" w:rsidP="005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73">
        <w:rPr>
          <w:rFonts w:ascii="Times New Roman" w:hAnsi="Times New Roman" w:cs="Times New Roman"/>
          <w:b/>
          <w:sz w:val="28"/>
          <w:szCs w:val="28"/>
        </w:rPr>
        <w:t>«</w:t>
      </w:r>
      <w:r w:rsidR="005D3FFA" w:rsidRPr="00113473">
        <w:rPr>
          <w:rFonts w:ascii="Times New Roman" w:hAnsi="Times New Roman" w:cs="Times New Roman"/>
          <w:b/>
          <w:sz w:val="28"/>
          <w:szCs w:val="28"/>
        </w:rPr>
        <w:t>Ценность семейного воспитания»</w:t>
      </w:r>
    </w:p>
    <w:p w:rsidR="005D3FFA" w:rsidRDefault="005D3FFA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вырастить по</w:t>
      </w:r>
      <w:r w:rsidR="004F137B">
        <w:rPr>
          <w:rFonts w:ascii="Times New Roman" w:hAnsi="Times New Roman" w:cs="Times New Roman"/>
          <w:sz w:val="28"/>
          <w:szCs w:val="28"/>
        </w:rPr>
        <w:t>лноценного человека, культурную</w:t>
      </w:r>
      <w:r>
        <w:rPr>
          <w:rFonts w:ascii="Times New Roman" w:hAnsi="Times New Roman" w:cs="Times New Roman"/>
          <w:sz w:val="28"/>
          <w:szCs w:val="28"/>
        </w:rPr>
        <w:t>, высоконравственную, творческую и социально зрелую личность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что бы  воспитатели и родители действовали как союзники делясь с ними своей добротой, опытом, знаниями.</w:t>
      </w:r>
      <w:bookmarkStart w:id="0" w:name="_GoBack"/>
      <w:bookmarkEnd w:id="0"/>
    </w:p>
    <w:p w:rsidR="005D3FFA" w:rsidRDefault="005D3FFA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семьи и детского сада важны не только в первый годы пребывания детей в детском саду, когда он еще  не приобрел нужной способности к самоуправлению своими чувствами и поведением. Актуальными они остаются и в старшем  возрасте, ведь зачастую именно в детском саду у ребенка появляется шанс для самовыражения, проявления своих талантов.</w:t>
      </w:r>
    </w:p>
    <w:p w:rsidR="005D3FFA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ставит перед собой задачи воспитательные и развивающие, обучающие. Детский сад может помочь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 многих опросов воспитания детей, но она никогда не может конкурировать с семьей. Именно семья является самым мощным средством в формировании личности ребенка.</w:t>
      </w:r>
    </w:p>
    <w:p w:rsidR="00C42115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и наука доказали, что все беды у детей, а потом и у взрослых объясняются ошибками семейного воспитания, главная из которых  - отсутствие любви и неумении хвалить и поддерживать своих детей.</w:t>
      </w:r>
    </w:p>
    <w:p w:rsidR="005D3FFA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для ребенка  - чтобы его любили,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есть. Выдающийся педагог В.А. Сухомлинский говорил: «Там, где нет мудрости родительского  воспитания, любовь матери и отца к детям уродует их». Есть много разновидностей в этой уродливой любви главные из них:</w:t>
      </w:r>
    </w:p>
    <w:p w:rsidR="00C42115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умиление;</w:t>
      </w:r>
    </w:p>
    <w:p w:rsidR="000C7666" w:rsidRDefault="000C7666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диспатичная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2115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откупка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2115" w:rsidRDefault="00C42115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 w:rsidRPr="00C42115">
        <w:rPr>
          <w:rFonts w:ascii="Times New Roman" w:hAnsi="Times New Roman" w:cs="Times New Roman"/>
          <w:b/>
          <w:sz w:val="28"/>
          <w:szCs w:val="28"/>
        </w:rPr>
        <w:t xml:space="preserve">Любовь умиление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самое печаль</w:t>
      </w:r>
      <w:r w:rsidR="00A64536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>, что можно представить себе в отношениях родит</w:t>
      </w:r>
      <w:r w:rsidR="00A64536">
        <w:rPr>
          <w:rFonts w:ascii="Times New Roman" w:hAnsi="Times New Roman" w:cs="Times New Roman"/>
          <w:sz w:val="28"/>
          <w:szCs w:val="28"/>
        </w:rPr>
        <w:t>елей и детей. Это инстинктивная</w:t>
      </w:r>
      <w:r>
        <w:rPr>
          <w:rFonts w:ascii="Times New Roman" w:hAnsi="Times New Roman" w:cs="Times New Roman"/>
          <w:sz w:val="28"/>
          <w:szCs w:val="28"/>
        </w:rPr>
        <w:t>, неразумная иногда наивная любовь. К чему та может привести? Ребенок, воспитанный в атмосф</w:t>
      </w:r>
      <w:r w:rsidR="00A64536">
        <w:rPr>
          <w:rFonts w:ascii="Times New Roman" w:hAnsi="Times New Roman" w:cs="Times New Roman"/>
          <w:sz w:val="28"/>
          <w:szCs w:val="28"/>
        </w:rPr>
        <w:t xml:space="preserve">ере умиления, не знает, что  в </w:t>
      </w:r>
      <w:proofErr w:type="spellStart"/>
      <w:r w:rsidR="00A64536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ловесческом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общежитии есть  понятия «можно», «нельзя», «надо».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A64536">
        <w:rPr>
          <w:rFonts w:ascii="Times New Roman" w:hAnsi="Times New Roman" w:cs="Times New Roman"/>
          <w:sz w:val="28"/>
          <w:szCs w:val="28"/>
        </w:rPr>
        <w:t xml:space="preserve"> что ему все можно. Он не знает своего долга перед родителями , не умеет  и не хочет </w:t>
      </w:r>
      <w:proofErr w:type="gramStart"/>
      <w:r w:rsidR="00A64536">
        <w:rPr>
          <w:rFonts w:ascii="Times New Roman" w:hAnsi="Times New Roman" w:cs="Times New Roman"/>
          <w:sz w:val="28"/>
          <w:szCs w:val="28"/>
        </w:rPr>
        <w:t>трудится</w:t>
      </w:r>
      <w:proofErr w:type="gramEnd"/>
      <w:r w:rsidR="00A64536">
        <w:rPr>
          <w:rFonts w:ascii="Times New Roman" w:hAnsi="Times New Roman" w:cs="Times New Roman"/>
          <w:sz w:val="28"/>
          <w:szCs w:val="28"/>
        </w:rPr>
        <w:t xml:space="preserve">, потому что не видит людей и не чувствует сердцем, что у тех , кто его окружает, есть </w:t>
      </w:r>
      <w:r w:rsidR="00A64536">
        <w:rPr>
          <w:rFonts w:ascii="Times New Roman" w:hAnsi="Times New Roman" w:cs="Times New Roman"/>
          <w:sz w:val="28"/>
          <w:szCs w:val="28"/>
        </w:rPr>
        <w:lastRenderedPageBreak/>
        <w:t>свои желания, свои потребности, свой духовный мир. У него складывается твердое убеждение в том</w:t>
      </w:r>
      <w:proofErr w:type="gramStart"/>
      <w:r w:rsidR="00A64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4536">
        <w:rPr>
          <w:rFonts w:ascii="Times New Roman" w:hAnsi="Times New Roman" w:cs="Times New Roman"/>
          <w:sz w:val="28"/>
          <w:szCs w:val="28"/>
        </w:rPr>
        <w:t xml:space="preserve"> что он приносит счастье, радость родителям и другим людям уже тем, что  он просто живет на свете.</w:t>
      </w:r>
    </w:p>
    <w:p w:rsidR="00A64536" w:rsidRDefault="00A64536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разновидность неразумной родительской любви – </w:t>
      </w:r>
      <w:r w:rsidRPr="00A64536">
        <w:rPr>
          <w:rFonts w:ascii="Times New Roman" w:hAnsi="Times New Roman" w:cs="Times New Roman"/>
          <w:b/>
          <w:sz w:val="28"/>
          <w:szCs w:val="28"/>
        </w:rPr>
        <w:t>деспотичная любовь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Эта форма – одна из причин того, у ребенка  с малых лет извращается представление о добром начале в человеке, он перестает верить в человека и человечность. В обстановке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самодурства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мелочных придирок, постоянных упреков человек ожесточается. Все что происходит из – за неумения родителей пользоваться своей властью. Родительская власть должна не подавлять волю ребенка, а поощрять, одухотворять его внутренние силы, его желания быть хорошим. </w:t>
      </w:r>
    </w:p>
    <w:p w:rsidR="00A64536" w:rsidRDefault="00A64536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детские желания быть хорошими и помните, что ваш сын, ваша дочь такой же человек, как ивы, его душа явно протестует, когда  кто – то пытается сделать его игрушкой своего произвола.</w:t>
      </w:r>
    </w:p>
    <w:p w:rsidR="000C7666" w:rsidRDefault="000C7666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разновидность неразумной родительской любви – </w:t>
      </w:r>
      <w:r w:rsidRPr="000C7666">
        <w:rPr>
          <w:rFonts w:ascii="Times New Roman" w:hAnsi="Times New Roman" w:cs="Times New Roman"/>
          <w:b/>
          <w:sz w:val="28"/>
          <w:szCs w:val="28"/>
        </w:rPr>
        <w:t>любовь откуп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 состоит в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родительский долг заключается в обеспечении всех материальных потребностей детей. Это взгляд воспитание детей 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совершенно обособленное, отделенное забором от общественных обязанностей. Если в такой семье ни один родитель не уделяет достаточно внимания детям, то их  окружает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духовной пустоты, убожества. Они живут среди людей и не  знают людей, их сердцам совершенно незнакомы такие чувства, как ласка, сострадание, милосердие. Какой же должна быть подлинная родительская любовь? Каким вырастит ребенок, во многом опр</w:t>
      </w:r>
      <w:r w:rsidR="004F13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деляется его положением в системе семейных отношений.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бывает разным: благополучным, когда семья, родители проявляют разумную заботу о ребенке, когда его 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особенностей, когда заботятся не только о нем, но и заботятся обо всех, когда его уважают и он уважает других; и неблагополучным, когда он – «квартирант», которому нет дела до семейных проблем.</w:t>
      </w:r>
      <w:proofErr w:type="gramEnd"/>
    </w:p>
    <w:p w:rsidR="000C7666" w:rsidRDefault="000C7666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мы сталкиваемся с одной и той же проблемой: </w:t>
      </w:r>
      <w:r w:rsidR="00942472">
        <w:rPr>
          <w:rFonts w:ascii="Times New Roman" w:hAnsi="Times New Roman" w:cs="Times New Roman"/>
          <w:sz w:val="28"/>
          <w:szCs w:val="28"/>
        </w:rPr>
        <w:t>читаем детям,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 дело в том, что наши проступки не всегда соответствуют тому, о чем мы говорим? Дети наши постоянные свидетели, они  видят наши падения, срывы, провалы, как бы мы не старались скрыть.</w:t>
      </w:r>
    </w:p>
    <w:p w:rsidR="00942472" w:rsidRDefault="00942472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Пробуем выяснить, чему же может научиться ребенок, когда он оказывается в определенных ситуациях. Вам предлагается закончить предложения:</w:t>
      </w:r>
    </w:p>
    <w:p w:rsidR="00942472" w:rsidRDefault="00942472" w:rsidP="005D3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Если: 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постоянно критикуют, он учится ….. (ненавидеть);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живет во вражде, он учится……(быть агрессивным);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живет в упреках, он учится…….(жить с чувствами вины);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растет в терпимости, он учится …(понимать других);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хвалят, он учится….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быть благородным);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растет в честности, он учится  (быть справедливым);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растет в безопасности ……(верить в себя);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поддерживают, он учится ….(ценить себя);</w:t>
      </w:r>
    </w:p>
    <w:p w:rsidR="00942472" w:rsidRDefault="00942472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высмеивают, он учится ….(быть замкнутым);</w:t>
      </w:r>
    </w:p>
    <w:p w:rsidR="00942472" w:rsidRDefault="004E0094" w:rsidP="009424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растет  в понимании и дружелюбии, он учится…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находить любовь в этом мире).</w:t>
      </w:r>
    </w:p>
    <w:p w:rsidR="004E0094" w:rsidRDefault="004E0094" w:rsidP="004E0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094" w:rsidRPr="00942472" w:rsidRDefault="004E0094" w:rsidP="004E00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 воспитатель Казакова Елена Александровна.</w:t>
      </w:r>
    </w:p>
    <w:sectPr w:rsidR="004E0094" w:rsidRPr="0094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4FE0"/>
    <w:multiLevelType w:val="hybridMultilevel"/>
    <w:tmpl w:val="8DEE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BB"/>
    <w:rsid w:val="000C7666"/>
    <w:rsid w:val="00113473"/>
    <w:rsid w:val="004E0094"/>
    <w:rsid w:val="004F137B"/>
    <w:rsid w:val="004F5228"/>
    <w:rsid w:val="005D3FFA"/>
    <w:rsid w:val="00725916"/>
    <w:rsid w:val="00942472"/>
    <w:rsid w:val="00A64536"/>
    <w:rsid w:val="00C42115"/>
    <w:rsid w:val="00F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2021-02-10T05:41:00Z</cp:lastPrinted>
  <dcterms:created xsi:type="dcterms:W3CDTF">2021-02-09T15:04:00Z</dcterms:created>
  <dcterms:modified xsi:type="dcterms:W3CDTF">2021-02-10T05:41:00Z</dcterms:modified>
</cp:coreProperties>
</file>