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D7" w:rsidRPr="009F73E4" w:rsidRDefault="002367D7" w:rsidP="002367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Aharoni"/>
          <w:b/>
          <w:bCs/>
          <w:i/>
          <w:color w:val="FF0000"/>
          <w:kern w:val="36"/>
          <w:sz w:val="44"/>
          <w:szCs w:val="44"/>
          <w:lang w:eastAsia="ru-RU"/>
        </w:rPr>
      </w:pPr>
      <w:r w:rsidRPr="00E4627B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ru-RU"/>
        </w:rPr>
        <w:t xml:space="preserve">             </w:t>
      </w:r>
      <w:r w:rsidRPr="009F73E4">
        <w:rPr>
          <w:rFonts w:ascii="Times New Roman" w:eastAsia="Times New Roman" w:hAnsi="Times New Roman" w:cs="Aharoni"/>
          <w:b/>
          <w:bCs/>
          <w:i/>
          <w:color w:val="FF0000"/>
          <w:kern w:val="36"/>
          <w:sz w:val="44"/>
          <w:szCs w:val="44"/>
          <w:lang w:eastAsia="ru-RU"/>
        </w:rPr>
        <w:t>Лечение поперечного и продольного плоскостопия</w:t>
      </w:r>
      <w:r w:rsidRPr="008B7D31">
        <w:rPr>
          <w:rFonts w:ascii="Times New Roman" w:eastAsia="Times New Roman" w:hAnsi="Times New Roman" w:cs="Aharoni"/>
          <w:b/>
          <w:bCs/>
          <w:i/>
          <w:color w:val="FF0000"/>
          <w:kern w:val="36"/>
          <w:sz w:val="44"/>
          <w:szCs w:val="44"/>
          <w:lang w:eastAsia="ru-RU"/>
        </w:rPr>
        <w:t>.</w:t>
      </w:r>
    </w:p>
    <w:p w:rsidR="002367D7" w:rsidRPr="009F73E4" w:rsidRDefault="002367D7" w:rsidP="00236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2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Плоскостопие</w:t>
      </w:r>
      <w:r w:rsidRPr="009F73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F73E4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(изменение кривизны свода стопы человека) – это врожденная или приобретенная патология, встречающаяся у детей и у взрослых. Как следует из названия этого заболевания, стопа становится более плоской. Наглядно это можно представить себе, рассматривая отпечаток мокрой стопы на полу: в норме свод стопы не касается пола, отпечатывается лишь след пятки, подушечек у основания пальцев и самих пальцев. При патологии поверхность свода стопы в той или иной степени также касается пола.</w:t>
      </w:r>
    </w:p>
    <w:p w:rsidR="002367D7" w:rsidRPr="009F73E4" w:rsidRDefault="002367D7" w:rsidP="00236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F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доли поверхности контактирующей с полом поверхности свода стопы различают плоскостопие 1, 2 и 3 степени. </w:t>
      </w:r>
      <w:proofErr w:type="gramStart"/>
      <w:r w:rsidRPr="009F73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же от того, в каком направлении происходит деформация костей стопы, в продольном или в поперечном, различают продольное и поперечное плоскостопие, симптомы которых несколько отличаются друг от друга.</w:t>
      </w:r>
      <w:proofErr w:type="gramEnd"/>
    </w:p>
    <w:p w:rsidR="002367D7" w:rsidRPr="009F73E4" w:rsidRDefault="002367D7" w:rsidP="00236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F73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продольном плоскостопии стопа становится длиннее, а при поперечном плоскостопии она становится шире (за счет увеличения расстояния между костями плюсны), но короче. Это, на первый взгляд, малозначащее для человека заболевание далеко не безобидно: известно, что такое явление, как плоскостопие, влечет за собой серьёзные осложнения, лечение которых может быть долгим, трудным и малоэффективным. Среди них – вросший ноготь, причиняющий мучительную боль при каждом шаге, развитие шпор, деформирующий артроз, проблемы, боли в позвоночнике. Да и многие другие проблемы, касающиеся опорно-двигательного аппарата, в немалой степени связаны с плоскостопием.</w:t>
      </w:r>
    </w:p>
    <w:p w:rsidR="002367D7" w:rsidRPr="009F73E4" w:rsidRDefault="002367D7" w:rsidP="00236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F73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нужно понимать, что лечение бывает полностью успешным только у детей достаточно раннего возраста, в более позднем возрасте и, тем более, у взрослых, оно способно лишь затормозить развитие патологии, дать некоторое улучшение состояния пациента, предотвратить возникновение осложнений.</w:t>
      </w:r>
    </w:p>
    <w:p w:rsidR="002367D7" w:rsidRPr="009F73E4" w:rsidRDefault="002367D7" w:rsidP="002367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F73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Причины возникновения</w:t>
      </w:r>
    </w:p>
    <w:p w:rsidR="002367D7" w:rsidRPr="009F73E4" w:rsidRDefault="002367D7" w:rsidP="00236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E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Врожденное плоскостопие у детей встречается достаточно редко, оно бывает вызвано отклонениями внутриутробного развития плода.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2367D7" w:rsidRPr="009F73E4" w:rsidTr="000C4C0D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7D7" w:rsidRPr="009F73E4" w:rsidRDefault="002367D7" w:rsidP="000C4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4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Приобретенное плоскостопие 1, 2 и 3 степени по причинам возникновения можно разделить </w:t>
            </w:r>
            <w:proofErr w:type="gramStart"/>
            <w:r w:rsidRPr="00E4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на</w:t>
            </w:r>
            <w:proofErr w:type="gramEnd"/>
            <w:r w:rsidRPr="00E4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:</w:t>
            </w:r>
          </w:p>
          <w:p w:rsidR="002367D7" w:rsidRPr="009F73E4" w:rsidRDefault="002367D7" w:rsidP="002367D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627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Травматическое</w:t>
            </w:r>
            <w:proofErr w:type="gramEnd"/>
            <w:r w:rsidRPr="009F7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как следует из названия, этот вид плоскостопия развивается как результат перенесенной человеком травмы костей или мягких тканей стопы или голени;</w:t>
            </w:r>
          </w:p>
          <w:p w:rsidR="002367D7" w:rsidRPr="009F73E4" w:rsidRDefault="002367D7" w:rsidP="002367D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627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Паралитическое</w:t>
            </w:r>
            <w:proofErr w:type="gramEnd"/>
            <w:r w:rsidRPr="00E4627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F7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наступает после перенесенного полиомиелита, в результате которого оказались парализованными берцовые мышцы, а также мышцы стопы и кости стопы утратили мышечную поддержку;</w:t>
            </w:r>
          </w:p>
          <w:p w:rsidR="002367D7" w:rsidRPr="009F73E4" w:rsidRDefault="002367D7" w:rsidP="002367D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27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Рахитическое </w:t>
            </w:r>
            <w:r w:rsidRPr="009F7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возникает после перенесенного рахита, в результате которого произошло ослабление мышц и костей, приведшее к неправильному развитию стопы и её деформации;</w:t>
            </w:r>
          </w:p>
          <w:p w:rsidR="002367D7" w:rsidRPr="009F73E4" w:rsidRDefault="002367D7" w:rsidP="002367D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27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Статическое</w:t>
            </w:r>
            <w:r w:rsidRPr="009F7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наиболее распространенный вид приобретенного плоскостопия, связанный с образом жизни человека, с родом его занятий, а также с особенностями строения его организма.</w:t>
            </w:r>
          </w:p>
        </w:tc>
      </w:tr>
    </w:tbl>
    <w:p w:rsidR="002367D7" w:rsidRPr="009F73E4" w:rsidRDefault="002367D7" w:rsidP="00236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Предрасполагающими факторами развития плоскостопия следует считать:</w:t>
      </w:r>
    </w:p>
    <w:p w:rsidR="002367D7" w:rsidRPr="009F73E4" w:rsidRDefault="002367D7" w:rsidP="002367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2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Наследственность</w:t>
      </w:r>
      <w:r w:rsidRPr="009F73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9F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именно наследственную слабость связочного аппарата ног вообще и стоп в частности. Слабые связки не в состоянии удержать стопу в правильном состоянии при приложении к ней внешних нагрузок, к которым относится и вес тела пациента;</w:t>
      </w:r>
    </w:p>
    <w:p w:rsidR="002367D7" w:rsidRPr="009F73E4" w:rsidRDefault="002367D7" w:rsidP="002367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2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Слабость мышечного аппарата стоп и</w:t>
      </w:r>
      <w:r w:rsidRPr="00E46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62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ног</w:t>
      </w:r>
      <w:r w:rsidRPr="009F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вообще, развившаяся в результате сидячего образа жизни, </w:t>
      </w:r>
      <w:proofErr w:type="spellStart"/>
      <w:r w:rsidRPr="009F7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нетренированности</w:t>
      </w:r>
      <w:proofErr w:type="spellEnd"/>
      <w:r w:rsidRPr="009F73E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недостатка физических нагрузок – такие слабые мышцы не в состоянии обеспечить правильную форму стопы при нагрузке;</w:t>
      </w:r>
    </w:p>
    <w:p w:rsidR="002367D7" w:rsidRPr="009F73E4" w:rsidRDefault="002367D7" w:rsidP="002367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2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Лишний вес</w:t>
      </w:r>
      <w:r w:rsidRPr="009F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тут комментарии излишни, тяжесть тела буквально расплющивает стопы, и мало-помалу они запоминают это положение, деформируются;</w:t>
      </w:r>
    </w:p>
    <w:p w:rsidR="002367D7" w:rsidRPr="009F73E4" w:rsidRDefault="002367D7" w:rsidP="002367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2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Неправильно подобранная обувь</w:t>
      </w:r>
      <w:r w:rsidRPr="009F73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9F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принудительно деформирующая стопы ног;</w:t>
      </w:r>
    </w:p>
    <w:p w:rsidR="002367D7" w:rsidRPr="009F73E4" w:rsidRDefault="002367D7" w:rsidP="002367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2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Повышенные нагрузки на ноги</w:t>
      </w:r>
      <w:r w:rsidRPr="009F73E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могут возникать как в результате рода деятельности человека (работа «на ногах», стоя), так и в результате ношения обуви на высоком каблуке. У женщин одним из факторов, обеспечивающих повышенную нагрузку на стопы ног, является беременность.</w:t>
      </w:r>
    </w:p>
    <w:p w:rsidR="002367D7" w:rsidRPr="009F73E4" w:rsidRDefault="002367D7" w:rsidP="002367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F73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Симптомы плоскостопия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2367D7" w:rsidRPr="009F73E4" w:rsidRDefault="002367D7" w:rsidP="00236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диагностировать (с определением степени и направления) развитие плоскостопия, может только врач-ортопед, однако любому человеку следует обеспокоиться, если он стал замечать у себя или у своих детей следующие признаки: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2367D7" w:rsidRPr="009F73E4" w:rsidTr="000C4C0D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7D7" w:rsidRPr="009F73E4" w:rsidRDefault="002367D7" w:rsidP="000C4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462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Симптомы и признаки продольного и поперечного плоскостопия:</w:t>
            </w:r>
          </w:p>
          <w:p w:rsidR="002367D7" w:rsidRPr="009F73E4" w:rsidRDefault="002367D7" w:rsidP="002367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7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Стаптывание</w:t>
            </w:r>
            <w:proofErr w:type="spellEnd"/>
            <w:r w:rsidRPr="009F7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обуви с внутренней стороны;</w:t>
            </w:r>
          </w:p>
          <w:p w:rsidR="002367D7" w:rsidRPr="009F73E4" w:rsidRDefault="002367D7" w:rsidP="002367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Быстрая утомляемость ног при ходьбе, невозможность долго находиться в положении стоя;</w:t>
            </w:r>
          </w:p>
          <w:p w:rsidR="002367D7" w:rsidRPr="009F73E4" w:rsidRDefault="002367D7" w:rsidP="002367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Сильное чувство усталости ног по вечерам, при этом может наблюдаться отёк голеней в районе резинок носков, а также судороги </w:t>
            </w:r>
            <w:r w:rsidRPr="009F7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мышц голени;</w:t>
            </w:r>
          </w:p>
          <w:p w:rsidR="002367D7" w:rsidRPr="009F73E4" w:rsidRDefault="002367D7" w:rsidP="002367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ступней, особенно – в ширину (поперечное плоскостопие), чувство тесноты обуви, которая раньше была впору.</w:t>
            </w:r>
          </w:p>
        </w:tc>
      </w:tr>
    </w:tbl>
    <w:p w:rsidR="002367D7" w:rsidRPr="009F73E4" w:rsidRDefault="002367D7" w:rsidP="00236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наличии этих признаков можно в значительной степени точно предсказать, что у человека начинает развиваться (или уже имеется) поперечное или продольное плоскостопие, в этом случае нужно срочно показываться врачу-ортопеду, который проведет диагностику и назначит правильное лечение.</w:t>
      </w:r>
    </w:p>
    <w:p w:rsidR="002367D7" w:rsidRPr="009F73E4" w:rsidRDefault="002367D7" w:rsidP="002367D7">
      <w:pPr>
        <w:spacing w:before="100" w:beforeAutospacing="1" w:after="100" w:afterAutospacing="1" w:line="240" w:lineRule="auto"/>
        <w:outlineLvl w:val="1"/>
        <w:rPr>
          <w:rFonts w:ascii="Bradley Hand ITC" w:eastAsia="Times New Roman" w:hAnsi="Bradley Hand ITC" w:cs="Times New Roman"/>
          <w:b/>
          <w:bCs/>
          <w:color w:val="FF0000"/>
          <w:sz w:val="32"/>
          <w:szCs w:val="32"/>
          <w:lang w:eastAsia="ru-RU"/>
        </w:rPr>
      </w:pPr>
      <w:r w:rsidRPr="008B7D31">
        <w:rPr>
          <w:rFonts w:ascii="Bradley Hand ITC" w:eastAsia="Times New Roman" w:hAnsi="Bradley Hand ITC" w:cs="Times New Roman"/>
          <w:b/>
          <w:bCs/>
          <w:color w:val="FF0000"/>
          <w:sz w:val="32"/>
          <w:szCs w:val="32"/>
          <w:lang w:eastAsia="ru-RU"/>
        </w:rPr>
        <w:t xml:space="preserve">                                    </w:t>
      </w:r>
      <w:r w:rsidRPr="009F73E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Как</w:t>
      </w:r>
      <w:r w:rsidRPr="009F73E4">
        <w:rPr>
          <w:rFonts w:ascii="Bradley Hand ITC" w:eastAsia="Times New Roman" w:hAnsi="Bradley Hand ITC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9F73E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лечить</w:t>
      </w:r>
      <w:r w:rsidRPr="008B7D31">
        <w:rPr>
          <w:rFonts w:ascii="Bradley Hand ITC" w:eastAsia="Times New Roman" w:hAnsi="Bradley Hand ITC" w:cs="Times New Roman"/>
          <w:b/>
          <w:bCs/>
          <w:color w:val="FF0000"/>
          <w:sz w:val="32"/>
          <w:szCs w:val="32"/>
          <w:lang w:eastAsia="ru-RU"/>
        </w:rPr>
        <w:t>.</w:t>
      </w:r>
    </w:p>
    <w:p w:rsidR="002367D7" w:rsidRPr="009F73E4" w:rsidRDefault="002367D7" w:rsidP="00236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Отметим, что самостоятельное лечение к положительному результату не приведет. Распространенные в популярной литературе и в Интернет наукообразные советы «как лечить плоскостопие», в лучшем случае, хороши в качестве сре</w:t>
      </w:r>
      <w:proofErr w:type="gramStart"/>
      <w:r w:rsidRPr="009F73E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9F73E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офилактики этого заболевания. Они, как правило, включают в себя действия, направленные на укрепление связок и мышц стопы: приемы массажа, различные упражнения и так далее.</w:t>
      </w:r>
    </w:p>
    <w:p w:rsidR="002367D7" w:rsidRPr="009F73E4" w:rsidRDefault="002367D7" w:rsidP="00236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Справедливости ради стоит отметить, что сами по себе эти действия обычно полезны для стоп и для опорно-двигательного аппарата в целом. Но самолечение вредно потому, что оно заставляет терять время, а ведь известно, что такое явление, как плоскостопие, можно полностью вылечить только в детстве, пока кости стопы еще податливы и формирование стопы можно </w:t>
      </w:r>
      <w:proofErr w:type="gramStart"/>
      <w:r w:rsidRPr="009F73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скорректировать</w:t>
      </w:r>
      <w:proofErr w:type="gramEnd"/>
      <w:r w:rsidRPr="009F73E4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взрослых пациентов потеря времени может обернуться развитием осложнений, о которых мы уже упоминали.</w:t>
      </w:r>
    </w:p>
    <w:p w:rsidR="002367D7" w:rsidRPr="009F73E4" w:rsidRDefault="002367D7" w:rsidP="00236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E4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работают великолепные профессиональные специалисты; вооруженные современными знаниями и компьютерными технологиями, позволяющими им успешно справляться с продольным и поперечным плоскостопием, они успешно проводят лечение плоскостопия и его осложнений. Мы знаем, как лечить плоскостопие! Поэтому если Вы полагаете, что у Вас или у Ваших детей развилось плоскостопие – не теряйте времени, обращайтесь к нам! Записаться на прием Вы можете двумя способами:</w:t>
      </w:r>
    </w:p>
    <w:p w:rsidR="002367D7" w:rsidRPr="009F73E4" w:rsidRDefault="002367D7" w:rsidP="00236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такое явление, как плоскостопие, может серьёзно ухудшить качество жизни, если не будет обеспечено своевременное и грамотное лечение</w:t>
      </w:r>
      <w:r w:rsidRPr="009F73E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367D7" w:rsidRPr="005B59A6" w:rsidRDefault="002367D7" w:rsidP="002367D7">
      <w:pPr>
        <w:pStyle w:val="a3"/>
        <w:rPr>
          <w:rFonts w:ascii="Monotype Corsiva" w:hAnsi="Monotype Corsiva"/>
          <w:i/>
          <w:sz w:val="32"/>
          <w:szCs w:val="32"/>
        </w:rPr>
      </w:pPr>
    </w:p>
    <w:p w:rsidR="0016117E" w:rsidRDefault="0016117E"/>
    <w:sectPr w:rsidR="0016117E" w:rsidSect="00A626BB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adley Hand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D1859"/>
    <w:multiLevelType w:val="multilevel"/>
    <w:tmpl w:val="6592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60289"/>
    <w:multiLevelType w:val="multilevel"/>
    <w:tmpl w:val="E01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A05DAF"/>
    <w:multiLevelType w:val="multilevel"/>
    <w:tmpl w:val="85F4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367D7"/>
    <w:rsid w:val="0016117E"/>
    <w:rsid w:val="0023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7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5368</Characters>
  <Application>Microsoft Office Word</Application>
  <DocSecurity>0</DocSecurity>
  <Lines>44</Lines>
  <Paragraphs>12</Paragraphs>
  <ScaleCrop>false</ScaleCrop>
  <Company>Microsoft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2014-11-23T05:54:00Z</dcterms:created>
  <dcterms:modified xsi:type="dcterms:W3CDTF">2014-11-23T05:54:00Z</dcterms:modified>
</cp:coreProperties>
</file>