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88" w:rsidRDefault="00D46688" w:rsidP="001E27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</w:p>
    <w:p w:rsidR="00D46688" w:rsidRPr="00917089" w:rsidRDefault="00D46688" w:rsidP="00D46688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Общем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    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Утверждено:</w:t>
      </w:r>
    </w:p>
    <w:p w:rsidR="00D46688" w:rsidRPr="00917089" w:rsidRDefault="00D46688" w:rsidP="00D46688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приказом заведующей МБДОУ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«Колосок»</w:t>
      </w:r>
    </w:p>
    <w:p w:rsidR="00D46688" w:rsidRPr="00917089" w:rsidRDefault="00D46688" w:rsidP="00D46688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ПК__________                                                    Детский сад   «Колосок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46688" w:rsidRPr="006E24AB" w:rsidRDefault="00D46688" w:rsidP="00D46688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hAnsi="Times New Roman" w:cs="Times New Roman"/>
          <w:color w:val="000000"/>
          <w:sz w:val="24"/>
          <w:szCs w:val="24"/>
        </w:rPr>
        <w:t xml:space="preserve">от__________________20____ г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</w:p>
    <w:p w:rsidR="00D46688" w:rsidRPr="00665C32" w:rsidRDefault="00D46688" w:rsidP="001E27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E27DF" w:rsidRPr="003D703F" w:rsidRDefault="001E27DF" w:rsidP="001E27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ПОЛОЖЕНИЕ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E27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 порядке ведения личных дел педагогов и сотрудников </w:t>
      </w:r>
      <w:r w:rsidR="003D7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МБДОУ детский сад «Колосок»</w:t>
      </w:r>
    </w:p>
    <w:p w:rsidR="001E27DF" w:rsidRPr="001E27DF" w:rsidRDefault="001E27DF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1.ОБЩИЕ ПОЛОЖЕНИЯ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1.1 Настоящее Положение определяет порядок ведения личных дел </w:t>
      </w:r>
      <w:r w:rsidR="003D70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педагогов и сотрудников МБДОУ детский сад «Колосок» далее Учреждение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1.2 Положение разработано в соответствии </w:t>
      </w:r>
      <w:proofErr w:type="gramStart"/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</w:p>
    <w:p w:rsidR="001E27DF" w:rsidRPr="001E27DF" w:rsidRDefault="001E27DF" w:rsidP="001E2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 </w:t>
      </w:r>
    </w:p>
    <w:p w:rsidR="001E27DF" w:rsidRPr="001E27DF" w:rsidRDefault="001E27DF" w:rsidP="001E2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Федеральным законом от 27.07.04 №79 – ФЗ «О государственной гражданской службе Российской Федерации»; </w:t>
      </w:r>
    </w:p>
    <w:p w:rsidR="001E27DF" w:rsidRPr="001E27DF" w:rsidRDefault="001E27DF" w:rsidP="001E2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Трудовым кодексом РФ; </w:t>
      </w:r>
    </w:p>
    <w:p w:rsidR="001E27DF" w:rsidRPr="001E27DF" w:rsidRDefault="001E27DF" w:rsidP="001E2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Коллективным договором; </w:t>
      </w:r>
    </w:p>
    <w:p w:rsidR="001E27DF" w:rsidRPr="001E27DF" w:rsidRDefault="003D703F" w:rsidP="001E2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Уставом Учреждения</w:t>
      </w:r>
      <w:r w:rsidR="001E27DF"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1E27DF" w:rsidRPr="001E27DF" w:rsidRDefault="001E27DF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E27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ПОРЯДОК ФОРМИРОВАНИЯ ЛИЧНЫХ ДЕЛ СОТРУДНИКОВ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2.1 Формирование личного дела </w:t>
      </w:r>
      <w:r w:rsidR="00D466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педагогов и сотрудников Учреждения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производится непосре</w:t>
      </w:r>
      <w:r w:rsidR="00D466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дственно после приема в Учреждение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перевода педагогов и сотрудников из другого образовательного учреждения.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2.2</w:t>
      </w:r>
      <w:proofErr w:type="gramStart"/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соответствии с нормативными документами в личные дела </w:t>
      </w:r>
      <w:r w:rsidR="00D466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педагогов и сотрудников Учреждения 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вкладываются следующие документы: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D466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Педагог Учреждения</w:t>
      </w:r>
      <w:r w:rsidRPr="001E27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предоставляет: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Заявление о приеме на работу;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Копию паспорта или иного документа, удостоверяющего личность;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Копию страхового свидетельства пенсионного страхования;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Копию идентификационного номера налогоплательщика;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Копии документов об образовании;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Копии документов о квалификации или наличии специальных знаний;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Трудовую книжку;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Копии документов воинского учета (для военнообязанных лиц)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Копию свидетельства о браке;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Копию свидетельства о рождении детей; </w:t>
      </w:r>
    </w:p>
    <w:p w:rsidR="001E27DF" w:rsidRPr="0055523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Копии документов о награждении; </w:t>
      </w:r>
    </w:p>
    <w:p w:rsidR="001E27DF" w:rsidRDefault="001E27DF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Копии аттестационных листов </w:t>
      </w:r>
    </w:p>
    <w:p w:rsidR="00665C32" w:rsidRPr="0055523F" w:rsidRDefault="00665C32" w:rsidP="001E2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Мед книжку</w:t>
      </w:r>
    </w:p>
    <w:p w:rsidR="001E27DF" w:rsidRPr="001E27DF" w:rsidRDefault="00D94205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Сотрудник Учреждения</w:t>
      </w:r>
      <w:r w:rsidR="001E27DF" w:rsidRPr="001E27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предоставляет:</w:t>
      </w:r>
      <w:r w:rsidR="001E27DF"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1E27DF" w:rsidRPr="001E27DF" w:rsidRDefault="001E27DF" w:rsidP="001E2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Заявление о приеме на работу; </w:t>
      </w:r>
    </w:p>
    <w:p w:rsidR="001E27DF" w:rsidRPr="001E27DF" w:rsidRDefault="001E27DF" w:rsidP="001E2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Копию паспорта или иного документа, удостоверяющего личность; </w:t>
      </w:r>
    </w:p>
    <w:p w:rsidR="001E27DF" w:rsidRPr="001E27DF" w:rsidRDefault="001E27DF" w:rsidP="001E2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Копию страхового свидетельства пенсионного страхования; </w:t>
      </w:r>
    </w:p>
    <w:p w:rsidR="001E27DF" w:rsidRDefault="001E27DF" w:rsidP="001E2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Копию идентификационного номера налогоплательщика; </w:t>
      </w:r>
    </w:p>
    <w:p w:rsidR="00D46688" w:rsidRPr="001E27DF" w:rsidRDefault="00D46688" w:rsidP="001E2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Копию документа об образовании:</w:t>
      </w:r>
    </w:p>
    <w:p w:rsidR="001E27DF" w:rsidRPr="001E27DF" w:rsidRDefault="001E27DF" w:rsidP="001E2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Трудовую книжку; </w:t>
      </w:r>
    </w:p>
    <w:p w:rsidR="001E27DF" w:rsidRPr="001E27DF" w:rsidRDefault="001E27DF" w:rsidP="001E2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Копии документов воинского учета (для военнообязанных лиц) </w:t>
      </w:r>
    </w:p>
    <w:p w:rsidR="001E27DF" w:rsidRPr="001E27DF" w:rsidRDefault="001E27DF" w:rsidP="001E2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Копию свидетельства о браке; </w:t>
      </w:r>
    </w:p>
    <w:p w:rsidR="001E27DF" w:rsidRPr="001E27DF" w:rsidRDefault="001E27DF" w:rsidP="001E2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Копию свидетельства о рождении детей; </w:t>
      </w:r>
    </w:p>
    <w:p w:rsidR="001E27DF" w:rsidRPr="001E27DF" w:rsidRDefault="001E27DF" w:rsidP="001E2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Медицинское освидетельствование. </w:t>
      </w:r>
    </w:p>
    <w:p w:rsidR="001E27DF" w:rsidRPr="001E27DF" w:rsidRDefault="001E27DF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Работодатель оформляет: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1E27DF" w:rsidRPr="00B73C66" w:rsidRDefault="001E27DF" w:rsidP="00B73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>трудовой договор в двух экземпляров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bookmarkStart w:id="0" w:name="_GoBack"/>
      <w:bookmarkEnd w:id="0"/>
      <w:r w:rsidRPr="00B73C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1E27DF" w:rsidRPr="0055523F" w:rsidRDefault="001E27DF" w:rsidP="001E2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личную карточку №Т-2; </w:t>
      </w:r>
    </w:p>
    <w:p w:rsidR="001E27DF" w:rsidRPr="001E27DF" w:rsidRDefault="001E27DF" w:rsidP="001E2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должностную инструкцию в двух экземпляров; </w:t>
      </w:r>
    </w:p>
    <w:p w:rsidR="001E27DF" w:rsidRPr="001E27DF" w:rsidRDefault="001E27DF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Работодатель знакомит: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1E27DF" w:rsidRPr="001E27DF" w:rsidRDefault="001E27DF" w:rsidP="001E27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нормативно 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правовыми документами Учреждения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</w:p>
    <w:p w:rsidR="001E27DF" w:rsidRPr="001E27DF" w:rsidRDefault="001E27DF" w:rsidP="001E27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должностной инструкцией; </w:t>
      </w:r>
    </w:p>
    <w:p w:rsidR="001E27DF" w:rsidRPr="001E27DF" w:rsidRDefault="001E27DF" w:rsidP="001E27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проводит вводный инструктаж, инструктаж по охране труда, инструктаж по противопожарной безопасности </w:t>
      </w:r>
    </w:p>
    <w:p w:rsidR="001E27DF" w:rsidRPr="001E27DF" w:rsidRDefault="001E27DF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</w:t>
      </w:r>
      <w:proofErr w:type="gramStart"/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целью обеспечения надлежащей сохранности личного дела 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педагогов и сотрудников Учреждения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удобства в обращении с ним при формировании документы помещаются в отдельную папку. Личному делу присваивается учетный номер.</w:t>
      </w:r>
    </w:p>
    <w:p w:rsidR="001E27DF" w:rsidRPr="001E27DF" w:rsidRDefault="001E27DF" w:rsidP="001E27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3. ПОРЯДОК ВЕДЕНИЯ ЛИЧНЫХ ДЕЛ ПЕДАГОГОВ 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5552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СОТРУДНИКОВ УЧРЕЖДЕНИЯ</w:t>
      </w:r>
    </w:p>
    <w:p w:rsidR="001E27DF" w:rsidRPr="001E27DF" w:rsidRDefault="001E27DF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 Личное дело педагогов и сотрудни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 Учреждения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ведется в течение всего периода работы каждого </w:t>
      </w:r>
      <w:r w:rsidR="00D466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педагога и сотрудника в Учреждении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3.2 Ведение личного дела предусматривает: </w:t>
      </w:r>
    </w:p>
    <w:p w:rsidR="001E27DF" w:rsidRPr="001E27DF" w:rsidRDefault="001E27DF" w:rsidP="001E27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Помещение документов, подлежащих хранению в составе личных дел, в хронологическом порядке; </w:t>
      </w:r>
    </w:p>
    <w:p w:rsidR="001E27DF" w:rsidRPr="001E27DF" w:rsidRDefault="001E27DF" w:rsidP="001E27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Ежегодную проверку состояния личного дела п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едагогов и сотрудников </w:t>
      </w:r>
      <w:proofErr w:type="gramStart"/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Учреждения</w:t>
      </w:r>
      <w:proofErr w:type="gramEnd"/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предмет сохранности включенных в него документов и своевременное заполнение. </w:t>
      </w:r>
    </w:p>
    <w:p w:rsidR="001E27DF" w:rsidRPr="001E27DF" w:rsidRDefault="001E27DF" w:rsidP="001E27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4.ПОРЯДОК УЧЕТА И ХРАНЕНИЯ ЛИЧНЫХ ДЕЛ </w:t>
      </w:r>
      <w:r w:rsidR="005552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ПЕДАГОГОВ И СОТРУДНИКОВ УЧРЕЖДЕНИЯ</w:t>
      </w:r>
    </w:p>
    <w:p w:rsidR="001E27DF" w:rsidRPr="001E27DF" w:rsidRDefault="001E27DF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4.1 Хранение и учет личных дел 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педагогов и сотрудников Учреждения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 </w:t>
      </w:r>
    </w:p>
    <w:p w:rsidR="001E27DF" w:rsidRPr="001E27DF" w:rsidRDefault="001E27DF" w:rsidP="001E27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Личные де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 сотрудников хранятся в кабинете заведующей пронумерованные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55523F" w:rsidRDefault="001E27DF" w:rsidP="001E27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Доступ к личным делам </w:t>
      </w:r>
      <w:r w:rsidR="0055523F" w:rsidRP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педагогов и сотрудников Учреждения имеют только заведующий и старший воспитатель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E27DF" w:rsidRPr="0055523F" w:rsidRDefault="001E27DF" w:rsidP="001E27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Систематизация личных дел </w:t>
      </w:r>
      <w:r w:rsidR="00D466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педагогов и сотрудников Учреждения производится в </w:t>
      </w:r>
      <w:r w:rsidRP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D466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номерном </w:t>
      </w:r>
      <w:r w:rsidRP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порядке. </w:t>
      </w:r>
    </w:p>
    <w:p w:rsidR="0055523F" w:rsidRDefault="001E27DF" w:rsidP="001E27DF">
      <w:pPr>
        <w:numPr>
          <w:ilvl w:val="0"/>
          <w:numId w:val="7"/>
        </w:numPr>
        <w:spacing w:before="100" w:beforeAutospacing="1" w:after="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Личные дела </w:t>
      </w:r>
      <w:r w:rsidR="00D466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педагогов и сотрудников Учреждения</w:t>
      </w:r>
      <w:r w:rsidRP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имеющих государственные звания, премии, награды, ученые степени и звания, хранятся постоянно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E27DF" w:rsidRPr="0055523F" w:rsidRDefault="001E27DF" w:rsidP="0055523F">
      <w:pPr>
        <w:spacing w:before="100"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552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5.ПОРЯДОК ВЫДАЧИ ЛИЧНЫХ ДЕЛ ВО ВРЕМЕННОЕ ПОЛЬЗОВАНИЕ</w:t>
      </w:r>
    </w:p>
    <w:p w:rsidR="001E27DF" w:rsidRPr="001E27DF" w:rsidRDefault="001E27DF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5.1 Выдача личных дел (отдельных документов в составе личного дела) во временное пользование производится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разрешения </w:t>
      </w:r>
      <w:proofErr w:type="gramStart"/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Заведующим Учреждения</w:t>
      </w:r>
      <w:proofErr w:type="gramEnd"/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5.2 Работа (ознакомление) с личными делами 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педагогов и сотрудников Учреждения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роизводится в кабинете заведующей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время работы ограничивается пределами одного рабочего дня. В конце рабочего дня </w:t>
      </w:r>
      <w:r w:rsidR="005552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заведующий 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обязана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5.3 Факт выдачи личного дела фиксируется в журнале</w:t>
      </w:r>
      <w:r w:rsidR="003E4E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входящей и исходящей документации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E27DF" w:rsidRPr="001E27DF" w:rsidRDefault="001E27DF" w:rsidP="001E27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6. ОТВЕТСТВЕННОСТЬ </w:t>
      </w:r>
    </w:p>
    <w:p w:rsidR="001E27DF" w:rsidRPr="001E27DF" w:rsidRDefault="001E27DF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6.1 </w:t>
      </w:r>
      <w:r w:rsidRPr="001E27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Педагоги и сотрудники</w:t>
      </w:r>
      <w:r w:rsidR="003E4E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Учреждения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обязаны своевременно представлять </w:t>
      </w:r>
      <w:r w:rsidR="003E4E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заведующей 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изменении в персональных данных, включенных в состав личного дела.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6.2 </w:t>
      </w:r>
      <w:r w:rsidRPr="001E27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Работодатель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обеспечивает: </w:t>
      </w:r>
    </w:p>
    <w:p w:rsidR="001E27DF" w:rsidRPr="001E27DF" w:rsidRDefault="001E27DF" w:rsidP="001E27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сохранность личных дел педагогов и сотрудников гимназии; </w:t>
      </w:r>
    </w:p>
    <w:p w:rsidR="001E27DF" w:rsidRPr="001E27DF" w:rsidRDefault="001E27DF" w:rsidP="001E27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конфиденциальность сведений, содержащихся в личных делах </w:t>
      </w:r>
      <w:r w:rsidR="003E4E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педагогов и сотрудников Учреждения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1E27DF" w:rsidRPr="001E27DF" w:rsidRDefault="001E27DF" w:rsidP="001E27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ПРАВА</w:t>
      </w:r>
    </w:p>
    <w:p w:rsidR="001E27DF" w:rsidRPr="001E27DF" w:rsidRDefault="001E27DF" w:rsidP="001E27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7.1</w:t>
      </w:r>
      <w:proofErr w:type="gramStart"/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ля обеспечения защиты персональных данных, которые хранятся в личных делах педагогов и сотру</w:t>
      </w:r>
      <w:r w:rsidR="003E4E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дников Учреждения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D466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педагоги и сотрудники Учреждения</w:t>
      </w:r>
      <w:r w:rsidRPr="001E27D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имеют право:</w:t>
      </w: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1E27DF" w:rsidRPr="001E27DF" w:rsidRDefault="001E27DF" w:rsidP="001E27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Получить полную информацию о своих персональных данных и обработке этих данных; </w:t>
      </w:r>
    </w:p>
    <w:p w:rsidR="001E27DF" w:rsidRPr="001E27DF" w:rsidRDefault="001E27DF" w:rsidP="001E27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Получить свободный доступ к своим персональным данным; </w:t>
      </w:r>
    </w:p>
    <w:p w:rsidR="001E27DF" w:rsidRPr="001E27DF" w:rsidRDefault="001E27DF" w:rsidP="001E27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Получить копии, хранящиеся в личном деле и содержащие персональные данные. </w:t>
      </w:r>
    </w:p>
    <w:p w:rsidR="001E27DF" w:rsidRPr="003E4EF8" w:rsidRDefault="001E27DF" w:rsidP="003E4E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Требовать исключения или исправления неверных или неполных </w:t>
      </w:r>
      <w:r w:rsidRPr="003E4E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персональных данных</w:t>
      </w:r>
      <w:r w:rsidRPr="003E4E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E4EF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работодатель имеет право:</w:t>
      </w:r>
      <w:r w:rsidRPr="003E4E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1E27DF" w:rsidRPr="001E27DF" w:rsidRDefault="001E27DF" w:rsidP="001E27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Обрабатывать персональные данные педагогов и сотрудников гимназии, в том числе и на электронных носителях; </w:t>
      </w:r>
    </w:p>
    <w:p w:rsidR="00EE6569" w:rsidRPr="003E4EF8" w:rsidRDefault="001E27DF" w:rsidP="003E4E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27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Запросить </w:t>
      </w:r>
      <w:r w:rsidR="00D466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педагогов и сотрудников Учреждения</w:t>
      </w:r>
      <w:r w:rsidR="003E4EF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всю необходимую информацию.</w:t>
      </w:r>
    </w:p>
    <w:sectPr w:rsidR="00EE6569" w:rsidRPr="003E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67"/>
    <w:multiLevelType w:val="multilevel"/>
    <w:tmpl w:val="554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E0446"/>
    <w:multiLevelType w:val="multilevel"/>
    <w:tmpl w:val="209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B3446"/>
    <w:multiLevelType w:val="multilevel"/>
    <w:tmpl w:val="40B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C6D98"/>
    <w:multiLevelType w:val="multilevel"/>
    <w:tmpl w:val="68DA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E62BE"/>
    <w:multiLevelType w:val="multilevel"/>
    <w:tmpl w:val="9ABA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43D2C"/>
    <w:multiLevelType w:val="multilevel"/>
    <w:tmpl w:val="1240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015D7"/>
    <w:multiLevelType w:val="multilevel"/>
    <w:tmpl w:val="271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44960"/>
    <w:multiLevelType w:val="multilevel"/>
    <w:tmpl w:val="60F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800AF"/>
    <w:multiLevelType w:val="multilevel"/>
    <w:tmpl w:val="D3F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D2150"/>
    <w:multiLevelType w:val="multilevel"/>
    <w:tmpl w:val="5F66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F"/>
    <w:rsid w:val="00006BA6"/>
    <w:rsid w:val="0001103D"/>
    <w:rsid w:val="00047308"/>
    <w:rsid w:val="00056933"/>
    <w:rsid w:val="00070DE0"/>
    <w:rsid w:val="0008764E"/>
    <w:rsid w:val="000B0055"/>
    <w:rsid w:val="000B561D"/>
    <w:rsid w:val="000E75CD"/>
    <w:rsid w:val="000E7B1C"/>
    <w:rsid w:val="000E7E50"/>
    <w:rsid w:val="000F31EE"/>
    <w:rsid w:val="00105FAE"/>
    <w:rsid w:val="0012563D"/>
    <w:rsid w:val="00136B2D"/>
    <w:rsid w:val="001577FF"/>
    <w:rsid w:val="0017010F"/>
    <w:rsid w:val="001A116F"/>
    <w:rsid w:val="001A6731"/>
    <w:rsid w:val="001E27DF"/>
    <w:rsid w:val="001E395E"/>
    <w:rsid w:val="002051D9"/>
    <w:rsid w:val="002066F3"/>
    <w:rsid w:val="00212E9F"/>
    <w:rsid w:val="00221BDD"/>
    <w:rsid w:val="00256FBC"/>
    <w:rsid w:val="00291DD2"/>
    <w:rsid w:val="00294EBB"/>
    <w:rsid w:val="002B4194"/>
    <w:rsid w:val="002E2902"/>
    <w:rsid w:val="002E7BF3"/>
    <w:rsid w:val="0031232B"/>
    <w:rsid w:val="00321FFB"/>
    <w:rsid w:val="00333CF4"/>
    <w:rsid w:val="0034195A"/>
    <w:rsid w:val="00396B85"/>
    <w:rsid w:val="003A3986"/>
    <w:rsid w:val="003D2987"/>
    <w:rsid w:val="003D703F"/>
    <w:rsid w:val="003E4EF8"/>
    <w:rsid w:val="004338F6"/>
    <w:rsid w:val="00435039"/>
    <w:rsid w:val="00466AC5"/>
    <w:rsid w:val="00472664"/>
    <w:rsid w:val="00476C94"/>
    <w:rsid w:val="00496F72"/>
    <w:rsid w:val="004C1E44"/>
    <w:rsid w:val="004D0D89"/>
    <w:rsid w:val="00503324"/>
    <w:rsid w:val="0050357C"/>
    <w:rsid w:val="005508A3"/>
    <w:rsid w:val="00553B0D"/>
    <w:rsid w:val="0055523F"/>
    <w:rsid w:val="005601C7"/>
    <w:rsid w:val="00561278"/>
    <w:rsid w:val="005A7077"/>
    <w:rsid w:val="005B0C56"/>
    <w:rsid w:val="005E01A2"/>
    <w:rsid w:val="00632994"/>
    <w:rsid w:val="0065247A"/>
    <w:rsid w:val="00660E8C"/>
    <w:rsid w:val="00662D07"/>
    <w:rsid w:val="006651D2"/>
    <w:rsid w:val="00665C32"/>
    <w:rsid w:val="00670749"/>
    <w:rsid w:val="0069277A"/>
    <w:rsid w:val="006B176D"/>
    <w:rsid w:val="006D1567"/>
    <w:rsid w:val="006E7949"/>
    <w:rsid w:val="006F15DD"/>
    <w:rsid w:val="006F4DEB"/>
    <w:rsid w:val="0071724A"/>
    <w:rsid w:val="00723AAC"/>
    <w:rsid w:val="00736F82"/>
    <w:rsid w:val="00740A82"/>
    <w:rsid w:val="00754D34"/>
    <w:rsid w:val="007555A0"/>
    <w:rsid w:val="00770932"/>
    <w:rsid w:val="007B7167"/>
    <w:rsid w:val="00801841"/>
    <w:rsid w:val="0081387D"/>
    <w:rsid w:val="008161EE"/>
    <w:rsid w:val="008207CA"/>
    <w:rsid w:val="00836365"/>
    <w:rsid w:val="00882997"/>
    <w:rsid w:val="0089091D"/>
    <w:rsid w:val="0089433D"/>
    <w:rsid w:val="008B3A17"/>
    <w:rsid w:val="008E3E81"/>
    <w:rsid w:val="0091512C"/>
    <w:rsid w:val="00921898"/>
    <w:rsid w:val="00940192"/>
    <w:rsid w:val="009408AA"/>
    <w:rsid w:val="009632AA"/>
    <w:rsid w:val="00967AEB"/>
    <w:rsid w:val="009865BF"/>
    <w:rsid w:val="009B631B"/>
    <w:rsid w:val="009D4221"/>
    <w:rsid w:val="009E1321"/>
    <w:rsid w:val="009E6480"/>
    <w:rsid w:val="00A34AA5"/>
    <w:rsid w:val="00A35ED7"/>
    <w:rsid w:val="00AC42B1"/>
    <w:rsid w:val="00AD24C3"/>
    <w:rsid w:val="00AD322E"/>
    <w:rsid w:val="00B06BF8"/>
    <w:rsid w:val="00B134DA"/>
    <w:rsid w:val="00B13D42"/>
    <w:rsid w:val="00B17704"/>
    <w:rsid w:val="00B26205"/>
    <w:rsid w:val="00B3604B"/>
    <w:rsid w:val="00B64A41"/>
    <w:rsid w:val="00B73C66"/>
    <w:rsid w:val="00B77120"/>
    <w:rsid w:val="00B925A5"/>
    <w:rsid w:val="00BE1EAE"/>
    <w:rsid w:val="00BE231D"/>
    <w:rsid w:val="00BE2791"/>
    <w:rsid w:val="00C3018C"/>
    <w:rsid w:val="00C37F67"/>
    <w:rsid w:val="00C562CD"/>
    <w:rsid w:val="00C82B98"/>
    <w:rsid w:val="00CC237C"/>
    <w:rsid w:val="00CD5BE5"/>
    <w:rsid w:val="00CF55CA"/>
    <w:rsid w:val="00D237CC"/>
    <w:rsid w:val="00D257D9"/>
    <w:rsid w:val="00D26093"/>
    <w:rsid w:val="00D27A49"/>
    <w:rsid w:val="00D46688"/>
    <w:rsid w:val="00D761BE"/>
    <w:rsid w:val="00D94205"/>
    <w:rsid w:val="00DA563F"/>
    <w:rsid w:val="00DB057F"/>
    <w:rsid w:val="00DB4ADB"/>
    <w:rsid w:val="00DB77C9"/>
    <w:rsid w:val="00E06E2E"/>
    <w:rsid w:val="00E1079D"/>
    <w:rsid w:val="00E12058"/>
    <w:rsid w:val="00E12EC9"/>
    <w:rsid w:val="00E21934"/>
    <w:rsid w:val="00E449BB"/>
    <w:rsid w:val="00E57AD6"/>
    <w:rsid w:val="00E65977"/>
    <w:rsid w:val="00E722A1"/>
    <w:rsid w:val="00EE6569"/>
    <w:rsid w:val="00F3678A"/>
    <w:rsid w:val="00F530CB"/>
    <w:rsid w:val="00F629D5"/>
    <w:rsid w:val="00F81911"/>
    <w:rsid w:val="00F87EF7"/>
    <w:rsid w:val="00F9665D"/>
    <w:rsid w:val="00FB660D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2013-12-04T03:33:00Z</cp:lastPrinted>
  <dcterms:created xsi:type="dcterms:W3CDTF">2013-12-01T09:38:00Z</dcterms:created>
  <dcterms:modified xsi:type="dcterms:W3CDTF">2013-12-04T03:34:00Z</dcterms:modified>
</cp:coreProperties>
</file>