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569" w:rsidRPr="008A3F04" w:rsidRDefault="008D06BA" w:rsidP="008A3F04">
      <w:pPr>
        <w:ind w:left="99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Сведения по курсовой подготовке педагогического коллектива</w:t>
      </w:r>
      <w:r w:rsidR="00FF1EA8" w:rsidRPr="008A3F04">
        <w:rPr>
          <w:rFonts w:ascii="Times New Roman" w:hAnsi="Times New Roman" w:cs="Times New Roman"/>
          <w:b/>
          <w:sz w:val="24"/>
          <w:szCs w:val="24"/>
        </w:rPr>
        <w:t xml:space="preserve"> МБДОУ детский сад «Колосок»</w:t>
      </w:r>
      <w:r>
        <w:rPr>
          <w:rFonts w:ascii="Times New Roman" w:hAnsi="Times New Roman" w:cs="Times New Roman"/>
          <w:b/>
          <w:sz w:val="24"/>
          <w:szCs w:val="24"/>
        </w:rPr>
        <w:t xml:space="preserve"> 13.09. 2017г</w:t>
      </w:r>
    </w:p>
    <w:tbl>
      <w:tblPr>
        <w:tblStyle w:val="a3"/>
        <w:tblW w:w="11340" w:type="dxa"/>
        <w:tblInd w:w="-1026" w:type="dxa"/>
        <w:tblLook w:val="04A0" w:firstRow="1" w:lastRow="0" w:firstColumn="1" w:lastColumn="0" w:noHBand="0" w:noVBand="1"/>
      </w:tblPr>
      <w:tblGrid>
        <w:gridCol w:w="506"/>
        <w:gridCol w:w="1845"/>
        <w:gridCol w:w="4565"/>
        <w:gridCol w:w="1797"/>
        <w:gridCol w:w="2627"/>
      </w:tblGrid>
      <w:tr w:rsidR="00284DF7" w:rsidRPr="008A3F04" w:rsidTr="00B2241B">
        <w:tc>
          <w:tcPr>
            <w:tcW w:w="506" w:type="dxa"/>
          </w:tcPr>
          <w:p w:rsidR="00284DF7" w:rsidRPr="008A3F04" w:rsidRDefault="00284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F0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5" w:type="dxa"/>
          </w:tcPr>
          <w:p w:rsidR="00284DF7" w:rsidRPr="008A3F04" w:rsidRDefault="00284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F04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  <w:r w:rsidR="00675A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должность </w:t>
            </w:r>
          </w:p>
        </w:tc>
        <w:tc>
          <w:tcPr>
            <w:tcW w:w="4565" w:type="dxa"/>
          </w:tcPr>
          <w:p w:rsidR="00284DF7" w:rsidRPr="008A3F04" w:rsidRDefault="00284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F0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курсов</w:t>
            </w:r>
          </w:p>
        </w:tc>
        <w:tc>
          <w:tcPr>
            <w:tcW w:w="1797" w:type="dxa"/>
          </w:tcPr>
          <w:p w:rsidR="00284DF7" w:rsidRPr="008A3F04" w:rsidRDefault="00284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F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– </w:t>
            </w:r>
            <w:proofErr w:type="gramStart"/>
            <w:r w:rsidRPr="008A3F04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8A3F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  <w:r w:rsidR="00542CC4">
              <w:rPr>
                <w:rFonts w:ascii="Times New Roman" w:hAnsi="Times New Roman" w:cs="Times New Roman"/>
                <w:b/>
                <w:sz w:val="24"/>
                <w:szCs w:val="24"/>
              </w:rPr>
              <w:t>, дата</w:t>
            </w:r>
          </w:p>
        </w:tc>
        <w:tc>
          <w:tcPr>
            <w:tcW w:w="2627" w:type="dxa"/>
          </w:tcPr>
          <w:p w:rsidR="00284DF7" w:rsidRPr="008A3F04" w:rsidRDefault="00284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прохождения</w:t>
            </w:r>
          </w:p>
        </w:tc>
      </w:tr>
      <w:tr w:rsidR="00284DF7" w:rsidRPr="008A3F04" w:rsidTr="00B2241B">
        <w:tc>
          <w:tcPr>
            <w:tcW w:w="506" w:type="dxa"/>
          </w:tcPr>
          <w:p w:rsidR="00284DF7" w:rsidRPr="008A3F04" w:rsidRDefault="00284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</w:tcPr>
          <w:p w:rsidR="00284DF7" w:rsidRPr="008A3F04" w:rsidRDefault="00284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F04">
              <w:rPr>
                <w:rFonts w:ascii="Times New Roman" w:hAnsi="Times New Roman" w:cs="Times New Roman"/>
                <w:sz w:val="24"/>
                <w:szCs w:val="24"/>
              </w:rPr>
              <w:t>Тарнакина</w:t>
            </w:r>
            <w:proofErr w:type="spellEnd"/>
            <w:r w:rsidRPr="008A3F04">
              <w:rPr>
                <w:rFonts w:ascii="Times New Roman" w:hAnsi="Times New Roman" w:cs="Times New Roman"/>
                <w:sz w:val="24"/>
                <w:szCs w:val="24"/>
              </w:rPr>
              <w:t xml:space="preserve"> Нина Петровна</w:t>
            </w:r>
            <w:r w:rsidR="00675A60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4565" w:type="dxa"/>
          </w:tcPr>
          <w:p w:rsidR="00284DF7" w:rsidRPr="008A3F04" w:rsidRDefault="00284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04">
              <w:rPr>
                <w:rFonts w:ascii="Times New Roman" w:hAnsi="Times New Roman" w:cs="Times New Roman"/>
                <w:sz w:val="24"/>
                <w:szCs w:val="24"/>
              </w:rPr>
              <w:t>«Организация образовательной деятельности в контексте федеральных государственных образовательных стандартов дошкольного 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(игра как форма жизнедеятельности</w:t>
            </w:r>
            <w:r w:rsidRPr="008A3F04"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</w:p>
        </w:tc>
        <w:tc>
          <w:tcPr>
            <w:tcW w:w="1797" w:type="dxa"/>
          </w:tcPr>
          <w:p w:rsidR="00284DF7" w:rsidRPr="008A3F04" w:rsidRDefault="00284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04"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  <w:r w:rsidR="00542CC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A3F04">
              <w:rPr>
                <w:rFonts w:ascii="Times New Roman" w:hAnsi="Times New Roman" w:cs="Times New Roman"/>
                <w:sz w:val="24"/>
                <w:szCs w:val="24"/>
              </w:rPr>
              <w:t xml:space="preserve"> 99</w:t>
            </w:r>
            <w:r w:rsidR="00542CC4">
              <w:rPr>
                <w:rFonts w:ascii="Times New Roman" w:hAnsi="Times New Roman" w:cs="Times New Roman"/>
                <w:sz w:val="24"/>
                <w:szCs w:val="24"/>
              </w:rPr>
              <w:t>, 05.11.2015 – 14.11.2015</w:t>
            </w:r>
          </w:p>
        </w:tc>
        <w:tc>
          <w:tcPr>
            <w:tcW w:w="2627" w:type="dxa"/>
          </w:tcPr>
          <w:p w:rsidR="00284DF7" w:rsidRPr="008A3F04" w:rsidRDefault="00284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КГАОУДПО (ПК) С «Красноярский краевой институт повышения квалификации и профессиональной переподготовки работников образования»</w:t>
            </w:r>
          </w:p>
        </w:tc>
      </w:tr>
      <w:tr w:rsidR="00284DF7" w:rsidRPr="008A3F04" w:rsidTr="00B2241B">
        <w:tc>
          <w:tcPr>
            <w:tcW w:w="506" w:type="dxa"/>
          </w:tcPr>
          <w:p w:rsidR="00284DF7" w:rsidRPr="008A3F04" w:rsidRDefault="00284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5" w:type="dxa"/>
          </w:tcPr>
          <w:p w:rsidR="00284DF7" w:rsidRPr="008A3F04" w:rsidRDefault="00284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04">
              <w:rPr>
                <w:rFonts w:ascii="Times New Roman" w:hAnsi="Times New Roman" w:cs="Times New Roman"/>
                <w:sz w:val="24"/>
                <w:szCs w:val="24"/>
              </w:rPr>
              <w:t xml:space="preserve">Бублик </w:t>
            </w:r>
            <w:proofErr w:type="spellStart"/>
            <w:r w:rsidRPr="008A3F04">
              <w:rPr>
                <w:rFonts w:ascii="Times New Roman" w:hAnsi="Times New Roman" w:cs="Times New Roman"/>
                <w:sz w:val="24"/>
                <w:szCs w:val="24"/>
              </w:rPr>
              <w:t>Пиада</w:t>
            </w:r>
            <w:proofErr w:type="spellEnd"/>
            <w:r w:rsidRPr="008A3F04">
              <w:rPr>
                <w:rFonts w:ascii="Times New Roman" w:hAnsi="Times New Roman" w:cs="Times New Roman"/>
                <w:sz w:val="24"/>
                <w:szCs w:val="24"/>
              </w:rPr>
              <w:t xml:space="preserve"> Ивановна</w:t>
            </w:r>
            <w:r w:rsidR="00675A60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4565" w:type="dxa"/>
          </w:tcPr>
          <w:p w:rsidR="00284DF7" w:rsidRPr="008A3F04" w:rsidRDefault="00542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образовательной деятельности в контексте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75A6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675A60"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  <w:proofErr w:type="gramEnd"/>
            <w:r w:rsidR="00675A6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деятельности)</w:t>
            </w:r>
          </w:p>
        </w:tc>
        <w:tc>
          <w:tcPr>
            <w:tcW w:w="1797" w:type="dxa"/>
          </w:tcPr>
          <w:p w:rsidR="00284DF7" w:rsidRPr="008A3F04" w:rsidRDefault="00284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04"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  <w:r w:rsidR="00542CC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A3F04">
              <w:rPr>
                <w:rFonts w:ascii="Times New Roman" w:hAnsi="Times New Roman" w:cs="Times New Roman"/>
                <w:sz w:val="24"/>
                <w:szCs w:val="24"/>
              </w:rPr>
              <w:t xml:space="preserve"> 99</w:t>
            </w:r>
            <w:r w:rsidR="00542CC4">
              <w:rPr>
                <w:rFonts w:ascii="Times New Roman" w:hAnsi="Times New Roman" w:cs="Times New Roman"/>
                <w:sz w:val="24"/>
                <w:szCs w:val="24"/>
              </w:rPr>
              <w:t>, 02.02. 2015  11.02.2015</w:t>
            </w:r>
          </w:p>
        </w:tc>
        <w:tc>
          <w:tcPr>
            <w:tcW w:w="2627" w:type="dxa"/>
          </w:tcPr>
          <w:p w:rsidR="00284DF7" w:rsidRPr="008A3F04" w:rsidRDefault="00542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КГАОУДПО (ПК) С «Красноярский краевой институт повышения квалификации и профессиональной переподготовки работников образования»</w:t>
            </w:r>
          </w:p>
        </w:tc>
      </w:tr>
      <w:tr w:rsidR="00284DF7" w:rsidRPr="008A3F04" w:rsidTr="00B2241B">
        <w:tc>
          <w:tcPr>
            <w:tcW w:w="506" w:type="dxa"/>
          </w:tcPr>
          <w:p w:rsidR="00284DF7" w:rsidRPr="008A3F04" w:rsidRDefault="00284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5" w:type="dxa"/>
          </w:tcPr>
          <w:p w:rsidR="00284DF7" w:rsidRPr="008A3F04" w:rsidRDefault="00284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04">
              <w:rPr>
                <w:rFonts w:ascii="Times New Roman" w:hAnsi="Times New Roman" w:cs="Times New Roman"/>
                <w:sz w:val="24"/>
                <w:szCs w:val="24"/>
              </w:rPr>
              <w:t>Казакова Елена Александровна</w:t>
            </w:r>
            <w:r w:rsidR="00675A60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4565" w:type="dxa"/>
          </w:tcPr>
          <w:p w:rsidR="00284DF7" w:rsidRPr="008A3F04" w:rsidRDefault="00284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04">
              <w:rPr>
                <w:rFonts w:ascii="Times New Roman" w:hAnsi="Times New Roman" w:cs="Times New Roman"/>
                <w:sz w:val="24"/>
                <w:szCs w:val="24"/>
              </w:rPr>
              <w:t>«Организация образовательной деятельности в контексте федеральных государственных образовательных стандартов дошкольного образования (Взаимодействие ДОУ с семьей)»</w:t>
            </w:r>
          </w:p>
        </w:tc>
        <w:tc>
          <w:tcPr>
            <w:tcW w:w="1797" w:type="dxa"/>
          </w:tcPr>
          <w:p w:rsidR="00284DF7" w:rsidRPr="008A3F04" w:rsidRDefault="00284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04"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  <w:r w:rsidR="00542CC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A3F04">
              <w:rPr>
                <w:rFonts w:ascii="Times New Roman" w:hAnsi="Times New Roman" w:cs="Times New Roman"/>
                <w:sz w:val="24"/>
                <w:szCs w:val="24"/>
              </w:rPr>
              <w:t xml:space="preserve"> 99</w:t>
            </w:r>
            <w:r w:rsidR="00542CC4">
              <w:rPr>
                <w:rFonts w:ascii="Times New Roman" w:hAnsi="Times New Roman" w:cs="Times New Roman"/>
                <w:sz w:val="24"/>
                <w:szCs w:val="24"/>
              </w:rPr>
              <w:t>, 24 марта 2014 – 2 апреля 2014г</w:t>
            </w:r>
          </w:p>
        </w:tc>
        <w:tc>
          <w:tcPr>
            <w:tcW w:w="2627" w:type="dxa"/>
          </w:tcPr>
          <w:p w:rsidR="00284DF7" w:rsidRPr="008A3F04" w:rsidRDefault="00542CC4" w:rsidP="002C2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КГАОУДПО (ПК) С «Красноярский краевой институт повышения квалификации и профессиональной переподготовки работников образования»</w:t>
            </w:r>
          </w:p>
        </w:tc>
      </w:tr>
      <w:tr w:rsidR="00284DF7" w:rsidRPr="008A3F04" w:rsidTr="00B2241B">
        <w:tc>
          <w:tcPr>
            <w:tcW w:w="506" w:type="dxa"/>
          </w:tcPr>
          <w:p w:rsidR="00284DF7" w:rsidRPr="008A3F04" w:rsidRDefault="00284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5" w:type="dxa"/>
          </w:tcPr>
          <w:p w:rsidR="00284DF7" w:rsidRPr="008A3F04" w:rsidRDefault="00284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F04">
              <w:rPr>
                <w:rFonts w:ascii="Times New Roman" w:hAnsi="Times New Roman" w:cs="Times New Roman"/>
                <w:sz w:val="24"/>
                <w:szCs w:val="24"/>
              </w:rPr>
              <w:t>Урбель</w:t>
            </w:r>
            <w:proofErr w:type="spellEnd"/>
            <w:r w:rsidRPr="008A3F04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Владимировна</w:t>
            </w:r>
            <w:r w:rsidR="00675A60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4565" w:type="dxa"/>
          </w:tcPr>
          <w:p w:rsidR="00284DF7" w:rsidRPr="008A3F04" w:rsidRDefault="00284DF7" w:rsidP="00542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04">
              <w:rPr>
                <w:rFonts w:ascii="Times New Roman" w:hAnsi="Times New Roman" w:cs="Times New Roman"/>
                <w:sz w:val="24"/>
                <w:szCs w:val="24"/>
              </w:rPr>
              <w:t>«Организация образовательной деятельности в контексте федеральных государственных образовательных стандартов до</w:t>
            </w:r>
            <w:r w:rsidR="00542CC4">
              <w:rPr>
                <w:rFonts w:ascii="Times New Roman" w:hAnsi="Times New Roman" w:cs="Times New Roman"/>
                <w:sz w:val="24"/>
                <w:szCs w:val="24"/>
              </w:rPr>
              <w:t>школьного образования (Развивающая предметно – пространственная среда)</w:t>
            </w:r>
          </w:p>
        </w:tc>
        <w:tc>
          <w:tcPr>
            <w:tcW w:w="1797" w:type="dxa"/>
          </w:tcPr>
          <w:p w:rsidR="00284DF7" w:rsidRPr="008A3F04" w:rsidRDefault="00284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04"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  <w:r w:rsidR="00542CC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A3F04">
              <w:rPr>
                <w:rFonts w:ascii="Times New Roman" w:hAnsi="Times New Roman" w:cs="Times New Roman"/>
                <w:sz w:val="24"/>
                <w:szCs w:val="24"/>
              </w:rPr>
              <w:t xml:space="preserve"> 99</w:t>
            </w:r>
            <w:r w:rsidR="00542C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460C2">
              <w:rPr>
                <w:rFonts w:ascii="Times New Roman" w:hAnsi="Times New Roman" w:cs="Times New Roman"/>
                <w:sz w:val="24"/>
                <w:szCs w:val="24"/>
              </w:rPr>
              <w:t>24.09. 2014 – 03.10.2014</w:t>
            </w:r>
          </w:p>
        </w:tc>
        <w:tc>
          <w:tcPr>
            <w:tcW w:w="2627" w:type="dxa"/>
          </w:tcPr>
          <w:p w:rsidR="00284DF7" w:rsidRPr="008A3F04" w:rsidRDefault="00542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КГАОУДПО (ПК) С «Красноярский краевой институт повышения квалификации и профессиональной переподготовки работников образования»</w:t>
            </w:r>
          </w:p>
        </w:tc>
      </w:tr>
      <w:tr w:rsidR="00284DF7" w:rsidRPr="008A3F04" w:rsidTr="00B2241B">
        <w:trPr>
          <w:trHeight w:val="2154"/>
        </w:trPr>
        <w:tc>
          <w:tcPr>
            <w:tcW w:w="506" w:type="dxa"/>
          </w:tcPr>
          <w:p w:rsidR="00284DF7" w:rsidRPr="008A3F04" w:rsidRDefault="00284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5" w:type="dxa"/>
          </w:tcPr>
          <w:p w:rsidR="00284DF7" w:rsidRPr="008A3F04" w:rsidRDefault="00284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F04">
              <w:rPr>
                <w:rFonts w:ascii="Times New Roman" w:hAnsi="Times New Roman" w:cs="Times New Roman"/>
                <w:sz w:val="24"/>
                <w:szCs w:val="24"/>
              </w:rPr>
              <w:t>Урбель</w:t>
            </w:r>
            <w:proofErr w:type="spellEnd"/>
            <w:r w:rsidRPr="008A3F04">
              <w:rPr>
                <w:rFonts w:ascii="Times New Roman" w:hAnsi="Times New Roman" w:cs="Times New Roman"/>
                <w:sz w:val="24"/>
                <w:szCs w:val="24"/>
              </w:rPr>
              <w:t xml:space="preserve"> Ольга Петровна</w:t>
            </w:r>
            <w:r w:rsidR="00675A60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4565" w:type="dxa"/>
          </w:tcPr>
          <w:p w:rsidR="00284DF7" w:rsidRPr="008A3F04" w:rsidRDefault="00284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04">
              <w:rPr>
                <w:rFonts w:ascii="Times New Roman" w:hAnsi="Times New Roman" w:cs="Times New Roman"/>
                <w:sz w:val="24"/>
                <w:szCs w:val="24"/>
              </w:rPr>
              <w:t>«Организация образовательной деятельности в контексте федеральных государственных образовательных стандартов дошкольного образования (Взаимодействие ДОУ с семьей)»</w:t>
            </w:r>
          </w:p>
        </w:tc>
        <w:tc>
          <w:tcPr>
            <w:tcW w:w="1797" w:type="dxa"/>
          </w:tcPr>
          <w:p w:rsidR="00284DF7" w:rsidRPr="008A3F04" w:rsidRDefault="00284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04"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  <w:r w:rsidR="007364B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A3F04">
              <w:rPr>
                <w:rFonts w:ascii="Times New Roman" w:hAnsi="Times New Roman" w:cs="Times New Roman"/>
                <w:sz w:val="24"/>
                <w:szCs w:val="24"/>
              </w:rPr>
              <w:t xml:space="preserve"> 99</w:t>
            </w:r>
            <w:r w:rsidR="007364B3">
              <w:rPr>
                <w:rFonts w:ascii="Times New Roman" w:hAnsi="Times New Roman" w:cs="Times New Roman"/>
                <w:sz w:val="24"/>
                <w:szCs w:val="24"/>
              </w:rPr>
              <w:t>, 17.11.2014 – 26.11.2014</w:t>
            </w:r>
          </w:p>
        </w:tc>
        <w:tc>
          <w:tcPr>
            <w:tcW w:w="2627" w:type="dxa"/>
          </w:tcPr>
          <w:p w:rsidR="007364B3" w:rsidRPr="008A3F04" w:rsidRDefault="007364B3" w:rsidP="0073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КГАОУДПО (ПК) С «Красноярский краевой институт повышения квалификации и профессиональной переподготовки работников образования»</w:t>
            </w:r>
          </w:p>
        </w:tc>
      </w:tr>
      <w:tr w:rsidR="00675A60" w:rsidRPr="008A3F04" w:rsidTr="00B2241B">
        <w:trPr>
          <w:trHeight w:val="545"/>
        </w:trPr>
        <w:tc>
          <w:tcPr>
            <w:tcW w:w="506" w:type="dxa"/>
            <w:vMerge w:val="restart"/>
          </w:tcPr>
          <w:p w:rsidR="00675A60" w:rsidRPr="008A3F04" w:rsidRDefault="00675A60" w:rsidP="0073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45" w:type="dxa"/>
            <w:vMerge w:val="restart"/>
          </w:tcPr>
          <w:p w:rsidR="00675A60" w:rsidRPr="008A3F04" w:rsidRDefault="00675A60" w:rsidP="0073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Махаева  Екатерина Владимировна, воспитатель</w:t>
            </w:r>
          </w:p>
        </w:tc>
        <w:tc>
          <w:tcPr>
            <w:tcW w:w="4565" w:type="dxa"/>
          </w:tcPr>
          <w:p w:rsidR="00675A60" w:rsidRDefault="00675A60" w:rsidP="0073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04">
              <w:rPr>
                <w:rFonts w:ascii="Times New Roman" w:hAnsi="Times New Roman" w:cs="Times New Roman"/>
                <w:sz w:val="24"/>
                <w:szCs w:val="24"/>
              </w:rPr>
              <w:t>«Организация образовательной деятельности в контексте федеральных государственных образовательных стандартов дошкольного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 w:rsidR="00D7520F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деятельность)</w:t>
            </w:r>
          </w:p>
          <w:p w:rsidR="00675A60" w:rsidRDefault="00675A60" w:rsidP="0073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A60" w:rsidRDefault="00675A60" w:rsidP="0073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A60" w:rsidRPr="008A3F04" w:rsidRDefault="00675A60" w:rsidP="0073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675A60" w:rsidRDefault="00675A60" w:rsidP="0073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04"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A3F04">
              <w:rPr>
                <w:rFonts w:ascii="Times New Roman" w:hAnsi="Times New Roman" w:cs="Times New Roman"/>
                <w:sz w:val="24"/>
                <w:szCs w:val="24"/>
              </w:rPr>
              <w:t xml:space="preserve"> 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7520F">
              <w:rPr>
                <w:rFonts w:ascii="Times New Roman" w:hAnsi="Times New Roman" w:cs="Times New Roman"/>
                <w:sz w:val="24"/>
                <w:szCs w:val="24"/>
              </w:rPr>
              <w:t>25.09.2017 по 04.10.2017</w:t>
            </w:r>
          </w:p>
          <w:p w:rsidR="00675A60" w:rsidRDefault="00675A60" w:rsidP="0073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A60" w:rsidRDefault="00675A60" w:rsidP="0073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A60" w:rsidRDefault="00675A60" w:rsidP="0073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A60" w:rsidRPr="008A3F04" w:rsidRDefault="00675A60" w:rsidP="0073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675A60" w:rsidRDefault="00675A60" w:rsidP="0073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КГАОУДПО (ПК) С «Красноярский краевой институт повышения квалификации и профессиональной переподготовки работников образования»</w:t>
            </w:r>
          </w:p>
        </w:tc>
      </w:tr>
      <w:tr w:rsidR="00675A60" w:rsidRPr="008A3F04" w:rsidTr="00B2241B">
        <w:trPr>
          <w:trHeight w:val="804"/>
        </w:trPr>
        <w:tc>
          <w:tcPr>
            <w:tcW w:w="506" w:type="dxa"/>
            <w:vMerge/>
          </w:tcPr>
          <w:p w:rsidR="00675A60" w:rsidRDefault="00675A60" w:rsidP="0073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675A60" w:rsidRDefault="00675A60" w:rsidP="0073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</w:tcPr>
          <w:p w:rsidR="00675A60" w:rsidRPr="008A3F04" w:rsidRDefault="00675A60" w:rsidP="0073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которые готовят к школе»</w:t>
            </w:r>
          </w:p>
        </w:tc>
        <w:tc>
          <w:tcPr>
            <w:tcW w:w="1797" w:type="dxa"/>
          </w:tcPr>
          <w:p w:rsidR="00675A60" w:rsidRPr="008A3F04" w:rsidRDefault="00675A60" w:rsidP="0073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16.12.2014</w:t>
            </w:r>
          </w:p>
        </w:tc>
        <w:tc>
          <w:tcPr>
            <w:tcW w:w="2627" w:type="dxa"/>
          </w:tcPr>
          <w:p w:rsidR="00675A60" w:rsidRDefault="00675A60" w:rsidP="0073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  методический центр ЗАО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75A60" w:rsidRPr="008A3F04" w:rsidTr="00B2241B">
        <w:trPr>
          <w:trHeight w:val="688"/>
        </w:trPr>
        <w:tc>
          <w:tcPr>
            <w:tcW w:w="506" w:type="dxa"/>
            <w:vMerge/>
          </w:tcPr>
          <w:p w:rsidR="00675A60" w:rsidRDefault="00675A60" w:rsidP="0073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675A60" w:rsidRDefault="00675A60" w:rsidP="0073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</w:tcPr>
          <w:p w:rsidR="00675A60" w:rsidRDefault="00675A60" w:rsidP="0073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«Новейшие материалы для изобразительной деятельности. Полимерная глина»</w:t>
            </w:r>
          </w:p>
        </w:tc>
        <w:tc>
          <w:tcPr>
            <w:tcW w:w="1797" w:type="dxa"/>
          </w:tcPr>
          <w:p w:rsidR="00675A60" w:rsidRDefault="00675A60" w:rsidP="0073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10.04.2015</w:t>
            </w:r>
          </w:p>
        </w:tc>
        <w:tc>
          <w:tcPr>
            <w:tcW w:w="2627" w:type="dxa"/>
          </w:tcPr>
          <w:p w:rsidR="00675A60" w:rsidRDefault="00675A60" w:rsidP="0073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  методический центр ЗАО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75A60" w:rsidRPr="008A3F04" w:rsidTr="00B2241B">
        <w:trPr>
          <w:trHeight w:val="960"/>
        </w:trPr>
        <w:tc>
          <w:tcPr>
            <w:tcW w:w="506" w:type="dxa"/>
            <w:vMerge/>
          </w:tcPr>
          <w:p w:rsidR="00675A60" w:rsidRDefault="00675A60" w:rsidP="0073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675A60" w:rsidRDefault="00675A60" w:rsidP="0073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</w:tcPr>
          <w:p w:rsidR="00675A60" w:rsidRDefault="00675A60" w:rsidP="0073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Комплксное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оздоровление дошкольного возраста и младшего школьного по методике игрового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стрейчинга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7" w:type="dxa"/>
          </w:tcPr>
          <w:p w:rsidR="00675A60" w:rsidRDefault="00675A60" w:rsidP="0073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19.05.2015</w:t>
            </w:r>
          </w:p>
        </w:tc>
        <w:tc>
          <w:tcPr>
            <w:tcW w:w="2627" w:type="dxa"/>
          </w:tcPr>
          <w:p w:rsidR="00675A60" w:rsidRDefault="00675A60" w:rsidP="0073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  методический центр ЗАО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364B3" w:rsidRPr="008A3F04" w:rsidTr="00B2241B">
        <w:trPr>
          <w:trHeight w:val="130"/>
        </w:trPr>
        <w:tc>
          <w:tcPr>
            <w:tcW w:w="506" w:type="dxa"/>
          </w:tcPr>
          <w:p w:rsidR="007364B3" w:rsidRPr="008A3F04" w:rsidRDefault="007364B3" w:rsidP="0073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5" w:type="dxa"/>
          </w:tcPr>
          <w:p w:rsidR="007364B3" w:rsidRPr="008A3F04" w:rsidRDefault="00675A60" w:rsidP="0073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Анастасия Александровна, воспитатель</w:t>
            </w:r>
          </w:p>
        </w:tc>
        <w:tc>
          <w:tcPr>
            <w:tcW w:w="4565" w:type="dxa"/>
          </w:tcPr>
          <w:p w:rsidR="007364B3" w:rsidRPr="008A3F04" w:rsidRDefault="00675A60" w:rsidP="0073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04">
              <w:rPr>
                <w:rFonts w:ascii="Times New Roman" w:hAnsi="Times New Roman" w:cs="Times New Roman"/>
                <w:sz w:val="24"/>
                <w:szCs w:val="24"/>
              </w:rPr>
              <w:t>«Организация образовательной деятельности в контексте федеральных государственных образовательных стандартов дошкольного 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(игра как форма жизнедеятельности</w:t>
            </w:r>
            <w:r w:rsidRPr="008A3F04"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</w:p>
        </w:tc>
        <w:tc>
          <w:tcPr>
            <w:tcW w:w="1797" w:type="dxa"/>
          </w:tcPr>
          <w:p w:rsidR="007364B3" w:rsidRPr="008A3F04" w:rsidRDefault="00675A60" w:rsidP="0073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05.10.2016  14.10.2016</w:t>
            </w:r>
          </w:p>
        </w:tc>
        <w:tc>
          <w:tcPr>
            <w:tcW w:w="2627" w:type="dxa"/>
          </w:tcPr>
          <w:p w:rsidR="007364B3" w:rsidRDefault="00675A60" w:rsidP="0073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КГАОУДПО (ПК) С «Красноярский краевой институт повышения квалификации и профессиональной переподготовки работников образования»</w:t>
            </w:r>
          </w:p>
        </w:tc>
      </w:tr>
      <w:tr w:rsidR="007364B3" w:rsidRPr="008A3F04" w:rsidTr="00B2241B">
        <w:trPr>
          <w:trHeight w:val="156"/>
        </w:trPr>
        <w:tc>
          <w:tcPr>
            <w:tcW w:w="506" w:type="dxa"/>
          </w:tcPr>
          <w:p w:rsidR="007364B3" w:rsidRPr="008A3F04" w:rsidRDefault="005C6A76" w:rsidP="0073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5" w:type="dxa"/>
          </w:tcPr>
          <w:p w:rsidR="007364B3" w:rsidRPr="008A3F04" w:rsidRDefault="00675A60" w:rsidP="0073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Бгиева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Ивановна</w:t>
            </w:r>
            <w:r w:rsidR="005C6A76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4565" w:type="dxa"/>
          </w:tcPr>
          <w:p w:rsidR="007364B3" w:rsidRPr="008A3F04" w:rsidRDefault="005C6A76" w:rsidP="0073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и содержание физкультурно оздоровительной работы с детьми в рамках реализации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7" w:type="dxa"/>
          </w:tcPr>
          <w:p w:rsidR="005C6A76" w:rsidRDefault="005C6A76" w:rsidP="0073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04"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A3F04">
              <w:rPr>
                <w:rFonts w:ascii="Times New Roman" w:hAnsi="Times New Roman" w:cs="Times New Roman"/>
                <w:sz w:val="24"/>
                <w:szCs w:val="24"/>
              </w:rPr>
              <w:t xml:space="preserve"> 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364B3" w:rsidRPr="008A3F04" w:rsidRDefault="005C6A76" w:rsidP="0073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07.06.2016 – 16.06.2016</w:t>
            </w:r>
          </w:p>
        </w:tc>
        <w:tc>
          <w:tcPr>
            <w:tcW w:w="2627" w:type="dxa"/>
          </w:tcPr>
          <w:p w:rsidR="007364B3" w:rsidRDefault="005C6A76" w:rsidP="0073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КГАОУДПО (ПК) С «Красноярский краевой институт повышения квалификации и профессиональной переподготовки работников образования»</w:t>
            </w:r>
          </w:p>
        </w:tc>
      </w:tr>
      <w:tr w:rsidR="007364B3" w:rsidRPr="008A3F04" w:rsidTr="00B2241B">
        <w:trPr>
          <w:trHeight w:val="261"/>
        </w:trPr>
        <w:tc>
          <w:tcPr>
            <w:tcW w:w="506" w:type="dxa"/>
          </w:tcPr>
          <w:p w:rsidR="007364B3" w:rsidRPr="008A3F04" w:rsidRDefault="005C6A76" w:rsidP="0073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5" w:type="dxa"/>
          </w:tcPr>
          <w:p w:rsidR="005C6A76" w:rsidRPr="008A3F04" w:rsidRDefault="005C6A76" w:rsidP="0073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Трясцина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Александровна, инструктор по физической культуре.</w:t>
            </w:r>
          </w:p>
        </w:tc>
        <w:tc>
          <w:tcPr>
            <w:tcW w:w="4565" w:type="dxa"/>
          </w:tcPr>
          <w:p w:rsidR="007364B3" w:rsidRPr="008A3F04" w:rsidRDefault="005C6A76" w:rsidP="0073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и содержание физкультурно оздоровительной работы с детьми в рамках реализации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7" w:type="dxa"/>
          </w:tcPr>
          <w:p w:rsidR="005C6A76" w:rsidRDefault="005C6A76" w:rsidP="005C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04"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A3F04">
              <w:rPr>
                <w:rFonts w:ascii="Times New Roman" w:hAnsi="Times New Roman" w:cs="Times New Roman"/>
                <w:sz w:val="24"/>
                <w:szCs w:val="24"/>
              </w:rPr>
              <w:t xml:space="preserve"> 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19.09.2016 – 28.09.2016</w:t>
            </w:r>
          </w:p>
          <w:p w:rsidR="007364B3" w:rsidRPr="008A3F04" w:rsidRDefault="007364B3" w:rsidP="0073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7364B3" w:rsidRDefault="005C6A76" w:rsidP="0073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КГАОУДПО (ПК) С «Красноярский краевой институт повышения квалификации и профессиональной переподготовки работников образования»</w:t>
            </w:r>
          </w:p>
        </w:tc>
      </w:tr>
      <w:tr w:rsidR="005C6A76" w:rsidRPr="008A3F04" w:rsidTr="00B2241B">
        <w:trPr>
          <w:trHeight w:val="363"/>
        </w:trPr>
        <w:tc>
          <w:tcPr>
            <w:tcW w:w="506" w:type="dxa"/>
          </w:tcPr>
          <w:p w:rsidR="005C6A76" w:rsidRPr="008A3F04" w:rsidRDefault="005C6A76" w:rsidP="0073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5" w:type="dxa"/>
          </w:tcPr>
          <w:p w:rsidR="005C6A76" w:rsidRDefault="005C6A76" w:rsidP="0073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Валерьевна, музыкальный руководитель</w:t>
            </w:r>
          </w:p>
          <w:p w:rsidR="005C6A76" w:rsidRDefault="005C6A76" w:rsidP="0073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</w:tcPr>
          <w:p w:rsidR="005C6A76" w:rsidRPr="008A3F04" w:rsidRDefault="005C6A76" w:rsidP="0073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«Организация образовательного процесса в ДОУ в контексте ФГТ (музыкально  художественная деятельность)»</w:t>
            </w:r>
          </w:p>
        </w:tc>
        <w:tc>
          <w:tcPr>
            <w:tcW w:w="1797" w:type="dxa"/>
          </w:tcPr>
          <w:p w:rsidR="005C6A76" w:rsidRPr="008A3F04" w:rsidRDefault="005C6A76" w:rsidP="0073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04"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A3F04">
              <w:rPr>
                <w:rFonts w:ascii="Times New Roman" w:hAnsi="Times New Roman" w:cs="Times New Roman"/>
                <w:sz w:val="24"/>
                <w:szCs w:val="24"/>
              </w:rPr>
              <w:t xml:space="preserve"> 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,23.09.2013 – 02.09.2013</w:t>
            </w:r>
          </w:p>
        </w:tc>
        <w:tc>
          <w:tcPr>
            <w:tcW w:w="2627" w:type="dxa"/>
          </w:tcPr>
          <w:p w:rsidR="005C6A76" w:rsidRDefault="005C6A76" w:rsidP="0073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КГАОУДПО (ПК) С «Красноярский краевой институт повышения квалификации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профессиональной переподготовки работников образования»</w:t>
            </w:r>
          </w:p>
        </w:tc>
      </w:tr>
      <w:tr w:rsidR="005C6A76" w:rsidRPr="008A3F04" w:rsidTr="00B2241B">
        <w:trPr>
          <w:trHeight w:val="1310"/>
        </w:trPr>
        <w:tc>
          <w:tcPr>
            <w:tcW w:w="506" w:type="dxa"/>
          </w:tcPr>
          <w:p w:rsidR="005C6A76" w:rsidRPr="008A3F04" w:rsidRDefault="005C6A76" w:rsidP="0073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845" w:type="dxa"/>
          </w:tcPr>
          <w:p w:rsidR="005C6A76" w:rsidRDefault="00872FC5" w:rsidP="0073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Раиса Валерьевна</w:t>
            </w:r>
          </w:p>
        </w:tc>
        <w:tc>
          <w:tcPr>
            <w:tcW w:w="4565" w:type="dxa"/>
          </w:tcPr>
          <w:p w:rsidR="005C6A76" w:rsidRPr="008A3F04" w:rsidRDefault="00872FC5" w:rsidP="0073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C7C81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процесса в детском саду в условиях реализации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C7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7" w:type="dxa"/>
          </w:tcPr>
          <w:p w:rsidR="005C6A76" w:rsidRPr="008A3F04" w:rsidRDefault="00EC7C81" w:rsidP="0073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04"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часа,21.12.2015 – 30.12.2015</w:t>
            </w:r>
          </w:p>
        </w:tc>
        <w:tc>
          <w:tcPr>
            <w:tcW w:w="2627" w:type="dxa"/>
          </w:tcPr>
          <w:p w:rsidR="00EC7C81" w:rsidRDefault="00EC7C81" w:rsidP="0073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« Санкт Петербургский центр дополнительного профессионального образования»</w:t>
            </w:r>
          </w:p>
        </w:tc>
      </w:tr>
      <w:tr w:rsidR="00EC7C81" w:rsidRPr="008A3F04" w:rsidTr="00B2241B">
        <w:trPr>
          <w:trHeight w:val="610"/>
        </w:trPr>
        <w:tc>
          <w:tcPr>
            <w:tcW w:w="506" w:type="dxa"/>
          </w:tcPr>
          <w:p w:rsidR="00EC7C81" w:rsidRDefault="00EC7C81" w:rsidP="0073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EC7C81" w:rsidRDefault="00EC7C81" w:rsidP="0073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</w:tcPr>
          <w:p w:rsidR="00EC7C81" w:rsidRDefault="00EC7C81" w:rsidP="0073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«Предметно развивающая среда»</w:t>
            </w:r>
          </w:p>
        </w:tc>
        <w:tc>
          <w:tcPr>
            <w:tcW w:w="1797" w:type="dxa"/>
          </w:tcPr>
          <w:p w:rsidR="00EC7C81" w:rsidRPr="008A3F04" w:rsidRDefault="00EC7C81" w:rsidP="0073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25.04.2014</w:t>
            </w:r>
          </w:p>
        </w:tc>
        <w:tc>
          <w:tcPr>
            <w:tcW w:w="2627" w:type="dxa"/>
          </w:tcPr>
          <w:p w:rsidR="00EC7C81" w:rsidRDefault="00EC7C81" w:rsidP="0073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  методический центр ЗАО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C7C81" w:rsidRPr="008A3F04" w:rsidTr="00B2241B">
        <w:trPr>
          <w:trHeight w:val="267"/>
        </w:trPr>
        <w:tc>
          <w:tcPr>
            <w:tcW w:w="506" w:type="dxa"/>
          </w:tcPr>
          <w:p w:rsidR="00EC7C81" w:rsidRDefault="00EC7C81" w:rsidP="0073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EC7C81" w:rsidRDefault="00EC7C81" w:rsidP="0073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</w:tcPr>
          <w:p w:rsidR="00EC7C81" w:rsidRDefault="00EC7C81" w:rsidP="0073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«Новейшие материалы для изобразительной деятельности. Полимерная глина»</w:t>
            </w:r>
          </w:p>
        </w:tc>
        <w:tc>
          <w:tcPr>
            <w:tcW w:w="1797" w:type="dxa"/>
          </w:tcPr>
          <w:p w:rsidR="00EC7C81" w:rsidRPr="008A3F04" w:rsidRDefault="00EC7C81" w:rsidP="0073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10.04.2015</w:t>
            </w:r>
          </w:p>
        </w:tc>
        <w:tc>
          <w:tcPr>
            <w:tcW w:w="2627" w:type="dxa"/>
          </w:tcPr>
          <w:p w:rsidR="00EC7C81" w:rsidRDefault="00EC7C81" w:rsidP="0073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  методический центр ЗАО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C7C81" w:rsidRPr="008A3F04" w:rsidTr="00B2241B">
        <w:trPr>
          <w:trHeight w:val="1025"/>
        </w:trPr>
        <w:tc>
          <w:tcPr>
            <w:tcW w:w="506" w:type="dxa"/>
          </w:tcPr>
          <w:p w:rsidR="00EC7C81" w:rsidRDefault="00EC7C81" w:rsidP="0073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EC7C81" w:rsidRDefault="00EC7C81" w:rsidP="0073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</w:tcPr>
          <w:p w:rsidR="00EC7C81" w:rsidRDefault="00EC7C81" w:rsidP="0073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«Создаем сайт педагога/ ОУ за 60 минут»</w:t>
            </w:r>
          </w:p>
        </w:tc>
        <w:tc>
          <w:tcPr>
            <w:tcW w:w="1797" w:type="dxa"/>
          </w:tcPr>
          <w:p w:rsidR="00EC7C81" w:rsidRPr="008A3F04" w:rsidRDefault="00EC7C81" w:rsidP="0073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05.04.2015</w:t>
            </w:r>
          </w:p>
        </w:tc>
        <w:tc>
          <w:tcPr>
            <w:tcW w:w="2627" w:type="dxa"/>
          </w:tcPr>
          <w:p w:rsidR="00B2241B" w:rsidRDefault="00EC7C81" w:rsidP="0073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ЮУлауд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7520F" w:rsidRPr="008A3F04" w:rsidTr="00D7520F">
        <w:trPr>
          <w:trHeight w:val="1129"/>
        </w:trPr>
        <w:tc>
          <w:tcPr>
            <w:tcW w:w="506" w:type="dxa"/>
            <w:vMerge w:val="restart"/>
          </w:tcPr>
          <w:p w:rsidR="00D7520F" w:rsidRDefault="00D7520F" w:rsidP="0073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 w:val="restart"/>
          </w:tcPr>
          <w:p w:rsidR="00D7520F" w:rsidRDefault="00D7520F" w:rsidP="0073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</w:tcPr>
          <w:p w:rsidR="00D7520F" w:rsidRDefault="00D7520F" w:rsidP="0073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«Комплексное оздоровление детей дошкольного и младшего школьного возраста по методике игрового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стретчинга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7" w:type="dxa"/>
          </w:tcPr>
          <w:p w:rsidR="00D7520F" w:rsidRDefault="00D7520F" w:rsidP="0073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19.05.2015</w:t>
            </w:r>
          </w:p>
        </w:tc>
        <w:tc>
          <w:tcPr>
            <w:tcW w:w="2627" w:type="dxa"/>
          </w:tcPr>
          <w:p w:rsidR="00D7520F" w:rsidRDefault="00D7520F" w:rsidP="0073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  методический центр ЗАО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7520F" w:rsidRDefault="00D7520F" w:rsidP="0073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20F" w:rsidRPr="008A3F04" w:rsidTr="00B2241B">
        <w:trPr>
          <w:trHeight w:val="238"/>
        </w:trPr>
        <w:tc>
          <w:tcPr>
            <w:tcW w:w="506" w:type="dxa"/>
            <w:vMerge/>
          </w:tcPr>
          <w:p w:rsidR="00D7520F" w:rsidRDefault="00D7520F" w:rsidP="0073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D7520F" w:rsidRDefault="00D7520F" w:rsidP="0073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</w:tcPr>
          <w:p w:rsidR="00D7520F" w:rsidRDefault="00D7520F" w:rsidP="0073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«Адаптивные образовательные программы дошкольного образования: проектирование и алгоритм реализации»</w:t>
            </w:r>
          </w:p>
        </w:tc>
        <w:tc>
          <w:tcPr>
            <w:tcW w:w="1797" w:type="dxa"/>
          </w:tcPr>
          <w:p w:rsidR="00D7520F" w:rsidRDefault="00D7520F" w:rsidP="0073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часа,  14.09. 2017  - 22.09. 2017г.</w:t>
            </w:r>
          </w:p>
        </w:tc>
        <w:tc>
          <w:tcPr>
            <w:tcW w:w="2627" w:type="dxa"/>
          </w:tcPr>
          <w:p w:rsidR="00D7520F" w:rsidRDefault="00D7520F" w:rsidP="0073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Институт развития образования Ивановской области» </w:t>
            </w:r>
            <w:bookmarkStart w:id="0" w:name="_GoBack"/>
            <w:bookmarkEnd w:id="0"/>
          </w:p>
        </w:tc>
      </w:tr>
      <w:tr w:rsidR="00284DF7" w:rsidRPr="008A3F04" w:rsidTr="00B2241B">
        <w:tc>
          <w:tcPr>
            <w:tcW w:w="506" w:type="dxa"/>
          </w:tcPr>
          <w:p w:rsidR="00284DF7" w:rsidRPr="008A3F04" w:rsidRDefault="00B22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5" w:type="dxa"/>
          </w:tcPr>
          <w:p w:rsidR="00284DF7" w:rsidRPr="008A3F04" w:rsidRDefault="00284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04">
              <w:rPr>
                <w:rFonts w:ascii="Times New Roman" w:hAnsi="Times New Roman" w:cs="Times New Roman"/>
                <w:sz w:val="24"/>
                <w:szCs w:val="24"/>
              </w:rPr>
              <w:t>Степанова Любовь Владимировна</w:t>
            </w:r>
            <w:r w:rsidR="00675A60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4565" w:type="dxa"/>
          </w:tcPr>
          <w:p w:rsidR="00284DF7" w:rsidRPr="008A3F04" w:rsidRDefault="00284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04">
              <w:rPr>
                <w:rFonts w:ascii="Times New Roman" w:hAnsi="Times New Roman" w:cs="Times New Roman"/>
                <w:sz w:val="24"/>
                <w:szCs w:val="24"/>
              </w:rPr>
              <w:t>«Организация образовательной деятельности в контексте федеральных государственных образовательных стандартов дошкольного образования</w:t>
            </w:r>
            <w:r w:rsidR="007364B3">
              <w:rPr>
                <w:rFonts w:ascii="Times New Roman" w:hAnsi="Times New Roman" w:cs="Times New Roman"/>
                <w:sz w:val="24"/>
                <w:szCs w:val="24"/>
              </w:rPr>
              <w:t xml:space="preserve">  Модуль: «Развивающая предметно – пространственная среда»</w:t>
            </w:r>
            <w:r w:rsidRPr="008A3F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7" w:type="dxa"/>
          </w:tcPr>
          <w:p w:rsidR="00284DF7" w:rsidRPr="008A3F04" w:rsidRDefault="00284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04"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  <w:r w:rsidR="007364B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A3F04">
              <w:rPr>
                <w:rFonts w:ascii="Times New Roman" w:hAnsi="Times New Roman" w:cs="Times New Roman"/>
                <w:sz w:val="24"/>
                <w:szCs w:val="24"/>
              </w:rPr>
              <w:t xml:space="preserve"> 99</w:t>
            </w:r>
            <w:r w:rsidR="007364B3">
              <w:rPr>
                <w:rFonts w:ascii="Times New Roman" w:hAnsi="Times New Roman" w:cs="Times New Roman"/>
                <w:sz w:val="24"/>
                <w:szCs w:val="24"/>
              </w:rPr>
              <w:t>, 10.02.2014 -  19.02.2014</w:t>
            </w:r>
          </w:p>
        </w:tc>
        <w:tc>
          <w:tcPr>
            <w:tcW w:w="2627" w:type="dxa"/>
          </w:tcPr>
          <w:p w:rsidR="00284DF7" w:rsidRDefault="0073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КГАОУДПО (ПК) С «Красноярский краевой институт повышения квалификации и профессиональной переподготовки работников образования»</w:t>
            </w:r>
          </w:p>
          <w:p w:rsidR="007364B3" w:rsidRPr="008A3F04" w:rsidRDefault="0073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1EA8" w:rsidRDefault="00FF1EA8">
      <w:pPr>
        <w:rPr>
          <w:rFonts w:ascii="Times New Roman" w:hAnsi="Times New Roman" w:cs="Times New Roman"/>
          <w:b/>
          <w:sz w:val="24"/>
          <w:szCs w:val="24"/>
        </w:rPr>
      </w:pPr>
    </w:p>
    <w:p w:rsidR="008A3F04" w:rsidRPr="008A3F04" w:rsidRDefault="008A3F04">
      <w:pPr>
        <w:rPr>
          <w:rFonts w:ascii="Times New Roman" w:hAnsi="Times New Roman" w:cs="Times New Roman"/>
          <w:b/>
          <w:sz w:val="24"/>
          <w:szCs w:val="24"/>
        </w:rPr>
      </w:pPr>
    </w:p>
    <w:sectPr w:rsidR="008A3F04" w:rsidRPr="008A3F04" w:rsidSect="008A3F04">
      <w:pgSz w:w="12240" w:h="15840"/>
      <w:pgMar w:top="426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EA8"/>
    <w:rsid w:val="00006BA6"/>
    <w:rsid w:val="0001103D"/>
    <w:rsid w:val="00047308"/>
    <w:rsid w:val="00056933"/>
    <w:rsid w:val="00061348"/>
    <w:rsid w:val="000677FC"/>
    <w:rsid w:val="00070DE0"/>
    <w:rsid w:val="0008764E"/>
    <w:rsid w:val="00091EB2"/>
    <w:rsid w:val="000B0055"/>
    <w:rsid w:val="000B1F7A"/>
    <w:rsid w:val="000B561D"/>
    <w:rsid w:val="000E75CD"/>
    <w:rsid w:val="000E7B1C"/>
    <w:rsid w:val="000E7E50"/>
    <w:rsid w:val="000F31EE"/>
    <w:rsid w:val="00105FAE"/>
    <w:rsid w:val="001253B9"/>
    <w:rsid w:val="0012563D"/>
    <w:rsid w:val="001310ED"/>
    <w:rsid w:val="00136B2D"/>
    <w:rsid w:val="00151336"/>
    <w:rsid w:val="001577FF"/>
    <w:rsid w:val="0017010F"/>
    <w:rsid w:val="00176C00"/>
    <w:rsid w:val="001867B0"/>
    <w:rsid w:val="001A0071"/>
    <w:rsid w:val="001A116F"/>
    <w:rsid w:val="001A6731"/>
    <w:rsid w:val="001D72AC"/>
    <w:rsid w:val="001E395E"/>
    <w:rsid w:val="002051D9"/>
    <w:rsid w:val="002066F3"/>
    <w:rsid w:val="00212E9F"/>
    <w:rsid w:val="00221BDD"/>
    <w:rsid w:val="0024784E"/>
    <w:rsid w:val="00256FBC"/>
    <w:rsid w:val="00284DF7"/>
    <w:rsid w:val="00291DD2"/>
    <w:rsid w:val="00294EBB"/>
    <w:rsid w:val="002B4194"/>
    <w:rsid w:val="002B6527"/>
    <w:rsid w:val="002C2266"/>
    <w:rsid w:val="002E2902"/>
    <w:rsid w:val="002E7BF3"/>
    <w:rsid w:val="0031232B"/>
    <w:rsid w:val="00312E4E"/>
    <w:rsid w:val="00321FFB"/>
    <w:rsid w:val="00333CF4"/>
    <w:rsid w:val="0034195A"/>
    <w:rsid w:val="00344993"/>
    <w:rsid w:val="00396B85"/>
    <w:rsid w:val="003A3986"/>
    <w:rsid w:val="003D2987"/>
    <w:rsid w:val="004338F6"/>
    <w:rsid w:val="00435039"/>
    <w:rsid w:val="00437B97"/>
    <w:rsid w:val="00466AC5"/>
    <w:rsid w:val="00472541"/>
    <w:rsid w:val="00472664"/>
    <w:rsid w:val="00476C94"/>
    <w:rsid w:val="00485075"/>
    <w:rsid w:val="00496F72"/>
    <w:rsid w:val="004C1E44"/>
    <w:rsid w:val="004D0D89"/>
    <w:rsid w:val="00503324"/>
    <w:rsid w:val="0050357C"/>
    <w:rsid w:val="00523FEB"/>
    <w:rsid w:val="00542CC4"/>
    <w:rsid w:val="005508A3"/>
    <w:rsid w:val="00553B0D"/>
    <w:rsid w:val="005601C7"/>
    <w:rsid w:val="00561278"/>
    <w:rsid w:val="005A7077"/>
    <w:rsid w:val="005B0C56"/>
    <w:rsid w:val="005C6A76"/>
    <w:rsid w:val="005E01A2"/>
    <w:rsid w:val="00632994"/>
    <w:rsid w:val="00640772"/>
    <w:rsid w:val="0065247A"/>
    <w:rsid w:val="00660E8C"/>
    <w:rsid w:val="00662D07"/>
    <w:rsid w:val="006651D2"/>
    <w:rsid w:val="00670749"/>
    <w:rsid w:val="00675A60"/>
    <w:rsid w:val="00692275"/>
    <w:rsid w:val="0069277A"/>
    <w:rsid w:val="00697163"/>
    <w:rsid w:val="006B176D"/>
    <w:rsid w:val="006C5BEF"/>
    <w:rsid w:val="006C7AB2"/>
    <w:rsid w:val="006D1567"/>
    <w:rsid w:val="006E7949"/>
    <w:rsid w:val="006F15DD"/>
    <w:rsid w:val="006F4DEB"/>
    <w:rsid w:val="0071724A"/>
    <w:rsid w:val="00723AAC"/>
    <w:rsid w:val="007364B3"/>
    <w:rsid w:val="00736F82"/>
    <w:rsid w:val="00740A82"/>
    <w:rsid w:val="00754D34"/>
    <w:rsid w:val="007555A0"/>
    <w:rsid w:val="00770932"/>
    <w:rsid w:val="007B7167"/>
    <w:rsid w:val="007C61A6"/>
    <w:rsid w:val="007F3984"/>
    <w:rsid w:val="007F4649"/>
    <w:rsid w:val="00801841"/>
    <w:rsid w:val="0081387D"/>
    <w:rsid w:val="00813CAE"/>
    <w:rsid w:val="008161EE"/>
    <w:rsid w:val="008207CA"/>
    <w:rsid w:val="00826868"/>
    <w:rsid w:val="00836365"/>
    <w:rsid w:val="00872FC5"/>
    <w:rsid w:val="00882997"/>
    <w:rsid w:val="0089091D"/>
    <w:rsid w:val="0089433D"/>
    <w:rsid w:val="008A3F04"/>
    <w:rsid w:val="008B3A17"/>
    <w:rsid w:val="008D06BA"/>
    <w:rsid w:val="008E3E81"/>
    <w:rsid w:val="008E6AF7"/>
    <w:rsid w:val="0091512C"/>
    <w:rsid w:val="00921898"/>
    <w:rsid w:val="00940192"/>
    <w:rsid w:val="009408AA"/>
    <w:rsid w:val="00960C2C"/>
    <w:rsid w:val="009632AA"/>
    <w:rsid w:val="00967AEB"/>
    <w:rsid w:val="009865BF"/>
    <w:rsid w:val="009A4A95"/>
    <w:rsid w:val="009B6258"/>
    <w:rsid w:val="009B631B"/>
    <w:rsid w:val="009D4221"/>
    <w:rsid w:val="009E1321"/>
    <w:rsid w:val="009E6480"/>
    <w:rsid w:val="00A04478"/>
    <w:rsid w:val="00A10BBA"/>
    <w:rsid w:val="00A34AA5"/>
    <w:rsid w:val="00A35ED7"/>
    <w:rsid w:val="00A6253A"/>
    <w:rsid w:val="00A937C8"/>
    <w:rsid w:val="00AA47ED"/>
    <w:rsid w:val="00AC4C1D"/>
    <w:rsid w:val="00AD24C3"/>
    <w:rsid w:val="00AD322E"/>
    <w:rsid w:val="00B06BF8"/>
    <w:rsid w:val="00B134DA"/>
    <w:rsid w:val="00B13D42"/>
    <w:rsid w:val="00B17704"/>
    <w:rsid w:val="00B2241B"/>
    <w:rsid w:val="00B26205"/>
    <w:rsid w:val="00B3604B"/>
    <w:rsid w:val="00B460C2"/>
    <w:rsid w:val="00B64A41"/>
    <w:rsid w:val="00B77120"/>
    <w:rsid w:val="00B925A5"/>
    <w:rsid w:val="00BA06DA"/>
    <w:rsid w:val="00BC13D7"/>
    <w:rsid w:val="00BE1EAE"/>
    <w:rsid w:val="00BE231D"/>
    <w:rsid w:val="00BE2791"/>
    <w:rsid w:val="00C3018C"/>
    <w:rsid w:val="00C37F67"/>
    <w:rsid w:val="00C54686"/>
    <w:rsid w:val="00C562CD"/>
    <w:rsid w:val="00C82B98"/>
    <w:rsid w:val="00CC237C"/>
    <w:rsid w:val="00CD5BE5"/>
    <w:rsid w:val="00CF55CA"/>
    <w:rsid w:val="00D17E3B"/>
    <w:rsid w:val="00D237CC"/>
    <w:rsid w:val="00D257D9"/>
    <w:rsid w:val="00D26093"/>
    <w:rsid w:val="00D27A49"/>
    <w:rsid w:val="00D7520F"/>
    <w:rsid w:val="00D761BE"/>
    <w:rsid w:val="00DA563F"/>
    <w:rsid w:val="00DB057F"/>
    <w:rsid w:val="00DB4ADB"/>
    <w:rsid w:val="00DB77C9"/>
    <w:rsid w:val="00DD7ACD"/>
    <w:rsid w:val="00E06E2E"/>
    <w:rsid w:val="00E1079D"/>
    <w:rsid w:val="00E12058"/>
    <w:rsid w:val="00E12EC9"/>
    <w:rsid w:val="00E21934"/>
    <w:rsid w:val="00E449BB"/>
    <w:rsid w:val="00E57AD6"/>
    <w:rsid w:val="00E65977"/>
    <w:rsid w:val="00E722A1"/>
    <w:rsid w:val="00EC7C81"/>
    <w:rsid w:val="00EE6569"/>
    <w:rsid w:val="00F3678A"/>
    <w:rsid w:val="00F530CB"/>
    <w:rsid w:val="00F628AE"/>
    <w:rsid w:val="00F629D5"/>
    <w:rsid w:val="00F81911"/>
    <w:rsid w:val="00F87EF7"/>
    <w:rsid w:val="00F9665D"/>
    <w:rsid w:val="00FB660D"/>
    <w:rsid w:val="00FD3350"/>
    <w:rsid w:val="00FE521D"/>
    <w:rsid w:val="00FF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8</cp:revision>
  <cp:lastPrinted>2017-09-13T08:41:00Z</cp:lastPrinted>
  <dcterms:created xsi:type="dcterms:W3CDTF">2017-09-13T05:39:00Z</dcterms:created>
  <dcterms:modified xsi:type="dcterms:W3CDTF">2017-10-12T07:10:00Z</dcterms:modified>
</cp:coreProperties>
</file>