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7F" w:rsidRPr="00BC7B7F" w:rsidRDefault="00BC7B7F" w:rsidP="00BC7B7F">
      <w:pPr>
        <w:jc w:val="center"/>
        <w:rPr>
          <w:rFonts w:ascii="Verdana" w:hAnsi="Verdana"/>
          <w:color w:val="565A5C"/>
          <w:sz w:val="48"/>
          <w:szCs w:val="48"/>
          <w:shd w:val="clear" w:color="auto" w:fill="F9F9F9"/>
        </w:rPr>
      </w:pPr>
      <w:r w:rsidRPr="00BC7B7F">
        <w:rPr>
          <w:rFonts w:ascii="Verdana" w:hAnsi="Verdana"/>
          <w:color w:val="565A5C"/>
          <w:sz w:val="48"/>
          <w:szCs w:val="48"/>
          <w:shd w:val="clear" w:color="auto" w:fill="F9F9F9"/>
        </w:rPr>
        <w:t>В какие игры играть с ребенком</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Игры дома с ребенком Собираясь провести время вместе, сдувая пыль с коробки с шашками или давно забытой «Монополией», помните о некоторых нюансах: Старайтесь не подсказывать ребенку. Исключение из правил делайте лишь в том случае, когда он еще не знает правил. Пусть учится совершать ошибки и делать выводы. Несомненно, вы знаете больше, но позвольте малышу проявить самостоятельность. Не поддавайтесь, вы должны быть на равных. Поэтому стоит подбирать игры, где процесс не требует энциклопедических знаний или наличия огромного опыта, а правила просты и понятны для всех. Играть нужно только с удовольствием, получая приятные эмоции. Если вы заметили, что детям игра не нравится, лучше переключайтесь на другую: заставлять веселиться уж точно никого не стоит. В какие игры можно поиграть дома с детьми Придумывая развлечение, учитывайте возможности квартиры или дома и возраст ребенка. Излишний шум не стоит поднимать поздним вечером, а слишком примитивные игры вряд ли оценит старший школьник. Поэтому чередуйте, экспериментируйте и вы обязательно подберете именно то занятие, которое увлечет всех, да и просто проведете время с детьми без компьютера.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Активные игры 1. Поехали! Предложите малышу представить себя автомобилем, который едет по темной дороге. Для этого поставьте несколько стульев или других предметов, дайте ребенку в руки руль или его круглый заменитель и завяжите глаза. Вы – навигатор, малыш – машина, включайтесь и вперед! Попробуйте поменяться местами, чтобы ребенок тоже попробовал себя в роли помощника. Подходит для возраста: 5-8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 Удержи шарик </w:t>
      </w:r>
      <w:proofErr w:type="gramStart"/>
      <w:r>
        <w:rPr>
          <w:rFonts w:ascii="Verdana" w:hAnsi="Verdana"/>
          <w:color w:val="565A5C"/>
          <w:sz w:val="23"/>
          <w:szCs w:val="23"/>
          <w:shd w:val="clear" w:color="auto" w:fill="F9F9F9"/>
        </w:rPr>
        <w:t>Для</w:t>
      </w:r>
      <w:proofErr w:type="gramEnd"/>
      <w:r>
        <w:rPr>
          <w:rFonts w:ascii="Verdana" w:hAnsi="Verdana"/>
          <w:color w:val="565A5C"/>
          <w:sz w:val="23"/>
          <w:szCs w:val="23"/>
          <w:shd w:val="clear" w:color="auto" w:fill="F9F9F9"/>
        </w:rPr>
        <w:t xml:space="preserve"> игры понадобится воздушный шарик и немного ловкости. Задача: перенести шарик из одного конца комнаты/коридора в другой, не касаясь руками и не давая ему упасть. Пусть дети проявят смекалку: на шар можно дуть, подталкивать носом, подбородком, коленями. Если детей двое, устройте соревнование: кто быстрее донесет шарик до финиша. Для участников постарше задание можно усложнить, построив дорожку или поставив небольшие препятствия, которые нужно обойти. Подходит для возраста: 5-15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 Перейди речку Роль берегов могут выполнить скакалки, ленты или два отрезка веревки, разложенные на расстоянии полутора-двух метров друг от друга. Из бумаги вырежьте кружочки, которые заменят камешки. Предложите малышу «перебраться» с одного берега на другой, переступая по камням, не «замочив» ножки. Игра простая, но отлично развивает координацию движений у детей 3-5 лет. Подходит для возраста: 3-5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4. «Блестящий» баскетбол В условиях квартиры игры с мячом не очень удобны, а вот если его заменить небольшими шариками из фольги, а корзину соорудить из детского ведерка или обрезанной пятилитровой бутыли, то получится вполне пристойный баскетбол. Соревнование можно усложнять: бросать по очереди левой и правой рукой, сосчитать, у кого будет больше </w:t>
      </w:r>
      <w:r>
        <w:rPr>
          <w:rFonts w:ascii="Verdana" w:hAnsi="Verdana"/>
          <w:color w:val="565A5C"/>
          <w:sz w:val="23"/>
          <w:szCs w:val="23"/>
          <w:shd w:val="clear" w:color="auto" w:fill="F9F9F9"/>
        </w:rPr>
        <w:lastRenderedPageBreak/>
        <w:t xml:space="preserve">попаданий за минуту, варьировать расстояние от игрока до корзины. Подходит для возраста: 5-13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5. Классики Старая добрая «прыгалка» однозначно стоит того, чтобы о ней вспомнить и устроить игру даже в пределах квартиры или дома. Строительным скотчем на ковре «нарисуйте» классик, круглую коробочку из-под леденцов можно использовать в качестве «биты». Главное, помнить о соседях снизу и стараться не нарушать их покой в вечернее время. Подходит для возраста: 5-10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6. Самая быстрая черепаха </w:t>
      </w:r>
      <w:proofErr w:type="gramStart"/>
      <w:r>
        <w:rPr>
          <w:rFonts w:ascii="Verdana" w:hAnsi="Verdana"/>
          <w:color w:val="565A5C"/>
          <w:sz w:val="23"/>
          <w:szCs w:val="23"/>
          <w:shd w:val="clear" w:color="auto" w:fill="F9F9F9"/>
        </w:rPr>
        <w:t>Превратиться</w:t>
      </w:r>
      <w:proofErr w:type="gramEnd"/>
      <w:r>
        <w:rPr>
          <w:rFonts w:ascii="Verdana" w:hAnsi="Verdana"/>
          <w:color w:val="565A5C"/>
          <w:sz w:val="23"/>
          <w:szCs w:val="23"/>
          <w:shd w:val="clear" w:color="auto" w:fill="F9F9F9"/>
        </w:rPr>
        <w:t xml:space="preserve"> в черепаху – легко! Становитесь на четвереньки, кладите на спину подушку и вперед до финиша, да так, чтобы ваш «панцирь» не потерялся по дороге. Можно устроить соревнование «Кто быстрее?» или какая из «черепах» покажет лучшее время. Подходит для </w:t>
      </w:r>
      <w:proofErr w:type="gramStart"/>
      <w:r>
        <w:rPr>
          <w:rFonts w:ascii="Verdana" w:hAnsi="Verdana"/>
          <w:color w:val="565A5C"/>
          <w:sz w:val="23"/>
          <w:szCs w:val="23"/>
          <w:shd w:val="clear" w:color="auto" w:fill="F9F9F9"/>
        </w:rPr>
        <w:t>возраста:  4</w:t>
      </w:r>
      <w:proofErr w:type="gramEnd"/>
      <w:r>
        <w:rPr>
          <w:rFonts w:ascii="Verdana" w:hAnsi="Verdana"/>
          <w:color w:val="565A5C"/>
          <w:sz w:val="23"/>
          <w:szCs w:val="23"/>
          <w:shd w:val="clear" w:color="auto" w:fill="F9F9F9"/>
        </w:rPr>
        <w:t xml:space="preserve">-7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7. Коварный мяч </w:t>
      </w:r>
      <w:proofErr w:type="gramStart"/>
      <w:r>
        <w:rPr>
          <w:rFonts w:ascii="Verdana" w:hAnsi="Verdana"/>
          <w:color w:val="565A5C"/>
          <w:sz w:val="23"/>
          <w:szCs w:val="23"/>
          <w:shd w:val="clear" w:color="auto" w:fill="F9F9F9"/>
        </w:rPr>
        <w:t>Бросать</w:t>
      </w:r>
      <w:proofErr w:type="gramEnd"/>
      <w:r>
        <w:rPr>
          <w:rFonts w:ascii="Verdana" w:hAnsi="Verdana"/>
          <w:color w:val="565A5C"/>
          <w:sz w:val="23"/>
          <w:szCs w:val="23"/>
          <w:shd w:val="clear" w:color="auto" w:fill="F9F9F9"/>
        </w:rPr>
        <w:t xml:space="preserve"> мяч в пределах квартиры – занятие не самое безопасное, поэтому с ним можно придумать и другие активности. Лягте на живот друг напротив друга, мяч положите между головами. Попробуйте встать, удерживая мяч вдвоем, без помощи рук. Еще одним вариантом может быть соревнование, тогда потребуется два мяча. Станьте на четвереньки и по команде начинайте катить мяч, касаясь его лбом или носом, не помогая руками. Выиграет тот, кто быстрее пересечет финишную линию. Подходит для </w:t>
      </w:r>
      <w:proofErr w:type="gramStart"/>
      <w:r>
        <w:rPr>
          <w:rFonts w:ascii="Verdana" w:hAnsi="Verdana"/>
          <w:color w:val="565A5C"/>
          <w:sz w:val="23"/>
          <w:szCs w:val="23"/>
          <w:shd w:val="clear" w:color="auto" w:fill="F9F9F9"/>
        </w:rPr>
        <w:t>возраста:  5</w:t>
      </w:r>
      <w:proofErr w:type="gramEnd"/>
      <w:r>
        <w:rPr>
          <w:rFonts w:ascii="Verdana" w:hAnsi="Verdana"/>
          <w:color w:val="565A5C"/>
          <w:sz w:val="23"/>
          <w:szCs w:val="23"/>
          <w:shd w:val="clear" w:color="auto" w:fill="F9F9F9"/>
        </w:rPr>
        <w:t xml:space="preserve">-10 лет. Спортивные игры </w:t>
      </w:r>
      <w:proofErr w:type="gramStart"/>
      <w:r>
        <w:rPr>
          <w:rFonts w:ascii="Verdana" w:hAnsi="Verdana"/>
          <w:color w:val="565A5C"/>
          <w:sz w:val="23"/>
          <w:szCs w:val="23"/>
          <w:shd w:val="clear" w:color="auto" w:fill="F9F9F9"/>
        </w:rPr>
        <w:t>Занять</w:t>
      </w:r>
      <w:proofErr w:type="gramEnd"/>
      <w:r>
        <w:rPr>
          <w:rFonts w:ascii="Verdana" w:hAnsi="Verdana"/>
          <w:color w:val="565A5C"/>
          <w:sz w:val="23"/>
          <w:szCs w:val="23"/>
          <w:shd w:val="clear" w:color="auto" w:fill="F9F9F9"/>
        </w:rPr>
        <w:t xml:space="preserve"> детей дома играми можно не только с целью развлечения. Двигательная активность необходима, тем более малышу-непоседе. Придумывайте сюжеты, вспоминайте любимых животных или сказочных героев, сопровождая интересные истории движениями по ходу рассказа. Ребенок с удовольствием будет подражать мишке, прыгать, как обезьянка или вытягивать шею, как шипящий гусь.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8. Попрыгун Подвесьте воздушные шарики к потолку на таком расстоянии, чтобы ребенок мог дотянуться до них, только подпрыгнув. Предварительно положите в них пенопластовые шарики, крупные конфетти или другие легкие наполнители. Задача малыша подпрыгнуть, ударив рукой по шарику, дотянуться до него. Можно разнообразить игру, взяв разноцветные шарики и разместив их на разной высоте, а затем, называя цвет, просить допрыгнуть до каждого из них. Подходит для </w:t>
      </w:r>
      <w:proofErr w:type="gramStart"/>
      <w:r>
        <w:rPr>
          <w:rFonts w:ascii="Verdana" w:hAnsi="Verdana"/>
          <w:color w:val="565A5C"/>
          <w:sz w:val="23"/>
          <w:szCs w:val="23"/>
          <w:shd w:val="clear" w:color="auto" w:fill="F9F9F9"/>
        </w:rPr>
        <w:t>возраста:  3</w:t>
      </w:r>
      <w:proofErr w:type="gramEnd"/>
      <w:r>
        <w:rPr>
          <w:rFonts w:ascii="Verdana" w:hAnsi="Verdana"/>
          <w:color w:val="565A5C"/>
          <w:sz w:val="23"/>
          <w:szCs w:val="23"/>
          <w:shd w:val="clear" w:color="auto" w:fill="F9F9F9"/>
        </w:rPr>
        <w:t xml:space="preserve">-5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9. Гулливер и лилипуты </w:t>
      </w:r>
      <w:proofErr w:type="gramStart"/>
      <w:r>
        <w:rPr>
          <w:rFonts w:ascii="Verdana" w:hAnsi="Verdana"/>
          <w:color w:val="565A5C"/>
          <w:sz w:val="23"/>
          <w:szCs w:val="23"/>
          <w:shd w:val="clear" w:color="auto" w:fill="F9F9F9"/>
        </w:rPr>
        <w:t>Эта</w:t>
      </w:r>
      <w:proofErr w:type="gramEnd"/>
      <w:r>
        <w:rPr>
          <w:rFonts w:ascii="Verdana" w:hAnsi="Verdana"/>
          <w:color w:val="565A5C"/>
          <w:sz w:val="23"/>
          <w:szCs w:val="23"/>
          <w:shd w:val="clear" w:color="auto" w:fill="F9F9F9"/>
        </w:rPr>
        <w:t xml:space="preserve"> активность подойдет для компании детей. Попросите их стать в круг и расскажите, что каждый сможет представить себя и очень маленьким, и очень большим, главное – быть внимательным. По команде «Лилипуты!» (как вариант для детей: карлики, малыши) дети должны присесть, по команде «Гулливер!» (или «Великаны») – встать. Побеждает в игре самый внимательный. Подходит для возраста: 4-5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10. Сними перья </w:t>
      </w:r>
      <w:proofErr w:type="gramStart"/>
      <w:r>
        <w:rPr>
          <w:rFonts w:ascii="Verdana" w:hAnsi="Verdana"/>
          <w:color w:val="565A5C"/>
          <w:sz w:val="23"/>
          <w:szCs w:val="23"/>
          <w:shd w:val="clear" w:color="auto" w:fill="F9F9F9"/>
        </w:rPr>
        <w:t>Побегать</w:t>
      </w:r>
      <w:proofErr w:type="gramEnd"/>
      <w:r>
        <w:rPr>
          <w:rFonts w:ascii="Verdana" w:hAnsi="Verdana"/>
          <w:color w:val="565A5C"/>
          <w:sz w:val="23"/>
          <w:szCs w:val="23"/>
          <w:shd w:val="clear" w:color="auto" w:fill="F9F9F9"/>
        </w:rPr>
        <w:t xml:space="preserve"> и потренироваться в ловкости поможет следующая игра. Объедините детей в две команды. Одним прикрепите на одежду по несколько прищепок. Задача – избавиться от «перьев», прикрепив их на одежду участников второй команды. Победит тот, кто первым снимет с себя все «перья». Подходит для </w:t>
      </w:r>
      <w:proofErr w:type="gramStart"/>
      <w:r>
        <w:rPr>
          <w:rFonts w:ascii="Verdana" w:hAnsi="Verdana"/>
          <w:color w:val="565A5C"/>
          <w:sz w:val="23"/>
          <w:szCs w:val="23"/>
          <w:shd w:val="clear" w:color="auto" w:fill="F9F9F9"/>
        </w:rPr>
        <w:t>возраста:  6</w:t>
      </w:r>
      <w:proofErr w:type="gramEnd"/>
      <w:r>
        <w:rPr>
          <w:rFonts w:ascii="Verdana" w:hAnsi="Verdana"/>
          <w:color w:val="565A5C"/>
          <w:sz w:val="23"/>
          <w:szCs w:val="23"/>
          <w:shd w:val="clear" w:color="auto" w:fill="F9F9F9"/>
        </w:rPr>
        <w:t xml:space="preserve">-7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lastRenderedPageBreak/>
        <w:t xml:space="preserve">11. Кто быстрее? Если вам нужно занять компанию детей в домашних условиях, предложите им что-то вроде небольшой эстафеты. Из вариантов прохождения дистанции используйте: ходьбу на корточках; прогулку по комнате с воздушным шариком без касания его руками; ходьбу с мешочком фасоли (или книгой) на голове; пробежку с преодолением препятствий (например, не наступая на разложенные подушки или, наоборот, пробежку по листам бумаги) и т.д. Подходит для </w:t>
      </w:r>
      <w:proofErr w:type="gramStart"/>
      <w:r>
        <w:rPr>
          <w:rFonts w:ascii="Verdana" w:hAnsi="Verdana"/>
          <w:color w:val="565A5C"/>
          <w:sz w:val="23"/>
          <w:szCs w:val="23"/>
          <w:shd w:val="clear" w:color="auto" w:fill="F9F9F9"/>
        </w:rPr>
        <w:t>возраста:  5</w:t>
      </w:r>
      <w:proofErr w:type="gramEnd"/>
      <w:r>
        <w:rPr>
          <w:rFonts w:ascii="Verdana" w:hAnsi="Verdana"/>
          <w:color w:val="565A5C"/>
          <w:sz w:val="23"/>
          <w:szCs w:val="23"/>
          <w:shd w:val="clear" w:color="auto" w:fill="F9F9F9"/>
        </w:rPr>
        <w:t xml:space="preserve">-10 лет. Конкурсы Малоподвижные игры тоже выручат вас в ситуации, когда детей нужно чем-то занять, тем более что активно двигаться может не позволять место или время. Такое занятие предполагает пусть и минимальную, но подготовку. А она, как известно, бывает не менее интересной, чем сам процесс игры.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12. Викторина Предложите ребенку стать ведущим и подготовить конкурс, скажем, для семейного ужина или чаепития, когда за столом соберется вся семья. Подскажите, какие вопросы или загадки подобрать, подготовьте призы за верные ответы, выбирайте победителя, разбавьте сценарий музыкальной паузой, включив караоке или танцевальную музыку. Такие викторины со временем могут стать тематическими и превратиться в добрую семейную традицию. Подходит для </w:t>
      </w:r>
      <w:proofErr w:type="gramStart"/>
      <w:r>
        <w:rPr>
          <w:rFonts w:ascii="Verdana" w:hAnsi="Verdana"/>
          <w:color w:val="565A5C"/>
          <w:sz w:val="23"/>
          <w:szCs w:val="23"/>
          <w:shd w:val="clear" w:color="auto" w:fill="F9F9F9"/>
        </w:rPr>
        <w:t>возраста:  7</w:t>
      </w:r>
      <w:proofErr w:type="gramEnd"/>
      <w:r>
        <w:rPr>
          <w:rFonts w:ascii="Verdana" w:hAnsi="Verdana"/>
          <w:color w:val="565A5C"/>
          <w:sz w:val="23"/>
          <w:szCs w:val="23"/>
          <w:shd w:val="clear" w:color="auto" w:fill="F9F9F9"/>
        </w:rPr>
        <w:t xml:space="preserve">-13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13. Ответить за минуту Подготовьте список несложных вопросов и организуйте совместные игры детей дома, если у вас их двое или больше. Предложите постараться за минуту дать как можно больше правильных ответов на поставленные вопросы. Тем самым вы потренируете быстроту мышления и скорость реакции. Вопросы подбирайте из области общих знаний или по темам, которые хорошо знают дети, а также в соответствии с возрастом. Подходит для </w:t>
      </w:r>
      <w:proofErr w:type="gramStart"/>
      <w:r>
        <w:rPr>
          <w:rFonts w:ascii="Verdana" w:hAnsi="Verdana"/>
          <w:color w:val="565A5C"/>
          <w:sz w:val="23"/>
          <w:szCs w:val="23"/>
          <w:shd w:val="clear" w:color="auto" w:fill="F9F9F9"/>
        </w:rPr>
        <w:t>возраста:  7</w:t>
      </w:r>
      <w:proofErr w:type="gramEnd"/>
      <w:r>
        <w:rPr>
          <w:rFonts w:ascii="Verdana" w:hAnsi="Verdana"/>
          <w:color w:val="565A5C"/>
          <w:sz w:val="23"/>
          <w:szCs w:val="23"/>
          <w:shd w:val="clear" w:color="auto" w:fill="F9F9F9"/>
        </w:rPr>
        <w:t xml:space="preserve">-15 лет. Игры для развития Занимательные игры можно организовать с детьми дома, используя самые простые предметы. Тем самым вы будете развивать логику, мышление и помогать ребенку познавать мир. Не забывайте, что во время игры ребенок учится.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14. Волшебные карандаши </w:t>
      </w:r>
      <w:proofErr w:type="gramStart"/>
      <w:r>
        <w:rPr>
          <w:rFonts w:ascii="Verdana" w:hAnsi="Verdana"/>
          <w:color w:val="565A5C"/>
          <w:sz w:val="23"/>
          <w:szCs w:val="23"/>
          <w:shd w:val="clear" w:color="auto" w:fill="F9F9F9"/>
        </w:rPr>
        <w:t>Для</w:t>
      </w:r>
      <w:proofErr w:type="gramEnd"/>
      <w:r>
        <w:rPr>
          <w:rFonts w:ascii="Verdana" w:hAnsi="Verdana"/>
          <w:color w:val="565A5C"/>
          <w:sz w:val="23"/>
          <w:szCs w:val="23"/>
          <w:shd w:val="clear" w:color="auto" w:fill="F9F9F9"/>
        </w:rPr>
        <w:t xml:space="preserve"> игры понадобятся цветные карандаши или фломастеры. Вы повторите цвета и поработаете над развитием наблюдательности и фантазии у малыша. Расскажите, что карандаши иногда оживают и могут мечтать, представляя себя другими предметами. Красный рассказал, что он клубника, зеленый – кленовый лист, желтый представил себя солнышком. Предложите малышу «озвучить» карандаши других цветов, называя соответствующие предметы. Подходит для </w:t>
      </w:r>
      <w:proofErr w:type="gramStart"/>
      <w:r>
        <w:rPr>
          <w:rFonts w:ascii="Verdana" w:hAnsi="Verdana"/>
          <w:color w:val="565A5C"/>
          <w:sz w:val="23"/>
          <w:szCs w:val="23"/>
          <w:shd w:val="clear" w:color="auto" w:fill="F9F9F9"/>
        </w:rPr>
        <w:t>возраста:  4</w:t>
      </w:r>
      <w:proofErr w:type="gramEnd"/>
      <w:r>
        <w:rPr>
          <w:rFonts w:ascii="Verdana" w:hAnsi="Verdana"/>
          <w:color w:val="565A5C"/>
          <w:sz w:val="23"/>
          <w:szCs w:val="23"/>
          <w:shd w:val="clear" w:color="auto" w:fill="F9F9F9"/>
        </w:rPr>
        <w:t xml:space="preserve">-5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15. Дотронься! Другим вариантом повторения или изучения цветов послужит эта игра. Ребенку нужно дотронуться до предмета того цвета, который вы называете. Можно играть в пределах одной комнаты, а можно усложнить задачу и отыскивать походящий цвет по всей квартире. Как вариант, чтобы потренировать и память, по окончании поисков попросите ребенка назвать предметы, которые он находил. Подходит для </w:t>
      </w:r>
      <w:proofErr w:type="gramStart"/>
      <w:r>
        <w:rPr>
          <w:rFonts w:ascii="Verdana" w:hAnsi="Verdana"/>
          <w:color w:val="565A5C"/>
          <w:sz w:val="23"/>
          <w:szCs w:val="23"/>
          <w:shd w:val="clear" w:color="auto" w:fill="F9F9F9"/>
        </w:rPr>
        <w:t>возраста:  4</w:t>
      </w:r>
      <w:proofErr w:type="gramEnd"/>
      <w:r>
        <w:rPr>
          <w:rFonts w:ascii="Verdana" w:hAnsi="Verdana"/>
          <w:color w:val="565A5C"/>
          <w:sz w:val="23"/>
          <w:szCs w:val="23"/>
          <w:shd w:val="clear" w:color="auto" w:fill="F9F9F9"/>
        </w:rPr>
        <w:t xml:space="preserve">-7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16. Нарисуйте историю </w:t>
      </w:r>
      <w:proofErr w:type="gramStart"/>
      <w:r>
        <w:rPr>
          <w:rFonts w:ascii="Verdana" w:hAnsi="Verdana"/>
          <w:color w:val="565A5C"/>
          <w:sz w:val="23"/>
          <w:szCs w:val="23"/>
          <w:shd w:val="clear" w:color="auto" w:fill="F9F9F9"/>
        </w:rPr>
        <w:t>Придумывать</w:t>
      </w:r>
      <w:proofErr w:type="gramEnd"/>
      <w:r>
        <w:rPr>
          <w:rFonts w:ascii="Verdana" w:hAnsi="Verdana"/>
          <w:color w:val="565A5C"/>
          <w:sz w:val="23"/>
          <w:szCs w:val="23"/>
          <w:shd w:val="clear" w:color="auto" w:fill="F9F9F9"/>
        </w:rPr>
        <w:t xml:space="preserve"> истории – излюбленное занятие многих детей. Но его можно разнообразить, предложив малышу нарисовать </w:t>
      </w:r>
      <w:r>
        <w:rPr>
          <w:rFonts w:ascii="Verdana" w:hAnsi="Verdana"/>
          <w:color w:val="565A5C"/>
          <w:sz w:val="23"/>
          <w:szCs w:val="23"/>
          <w:shd w:val="clear" w:color="auto" w:fill="F9F9F9"/>
        </w:rPr>
        <w:lastRenderedPageBreak/>
        <w:t xml:space="preserve">все, о чем вы рассказываете. Вариант такой истории: «На зеленой полянке стоял большой дом. Стены у него были синие, крыша красная, а из черной трубы шел серый дым. Желтое солнышко улыбалось синему небу и голубым облакам. Вокруг дома росли красные цветы и порхали разноцветные бабочки.» Историю можно продолжать, добавлять героев и предметы, давая им описание. Если такое занятие малышу понравится, ролями можно поменяться. Попробуйте изобразить на бумаге все то, придумает ваш творческий ребенок! Подходит для </w:t>
      </w:r>
      <w:proofErr w:type="gramStart"/>
      <w:r>
        <w:rPr>
          <w:rFonts w:ascii="Verdana" w:hAnsi="Verdana"/>
          <w:color w:val="565A5C"/>
          <w:sz w:val="23"/>
          <w:szCs w:val="23"/>
          <w:shd w:val="clear" w:color="auto" w:fill="F9F9F9"/>
        </w:rPr>
        <w:t>возраста:  4</w:t>
      </w:r>
      <w:proofErr w:type="gramEnd"/>
      <w:r>
        <w:rPr>
          <w:rFonts w:ascii="Verdana" w:hAnsi="Verdana"/>
          <w:color w:val="565A5C"/>
          <w:sz w:val="23"/>
          <w:szCs w:val="23"/>
          <w:shd w:val="clear" w:color="auto" w:fill="F9F9F9"/>
        </w:rPr>
        <w:t xml:space="preserve">-7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17. Внимание на картинку Любимые книги малышей обычно содержат большое количество картинок. Для этой игры подойдут рисунки, на которых изображено много разных предметов. Вы говорите: «Я вижу на этой картинке что-то красное. Оно не умеет говорить (как вариант – ходить, ездить, нет ручек и </w:t>
      </w:r>
      <w:proofErr w:type="spellStart"/>
      <w:r>
        <w:rPr>
          <w:rFonts w:ascii="Verdana" w:hAnsi="Verdana"/>
          <w:color w:val="565A5C"/>
          <w:sz w:val="23"/>
          <w:szCs w:val="23"/>
          <w:shd w:val="clear" w:color="auto" w:fill="F9F9F9"/>
        </w:rPr>
        <w:t>т.д</w:t>
      </w:r>
      <w:proofErr w:type="spellEnd"/>
      <w:r>
        <w:rPr>
          <w:rFonts w:ascii="Verdana" w:hAnsi="Verdana"/>
          <w:color w:val="565A5C"/>
          <w:sz w:val="23"/>
          <w:szCs w:val="23"/>
          <w:shd w:val="clear" w:color="auto" w:fill="F9F9F9"/>
        </w:rPr>
        <w:t xml:space="preserve">)». Задача ребенка – отгадать предмет. Ролями можно поменяться. Подходит для возраста: 4-5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18. </w:t>
      </w:r>
      <w:proofErr w:type="spellStart"/>
      <w:r>
        <w:rPr>
          <w:rFonts w:ascii="Verdana" w:hAnsi="Verdana"/>
          <w:color w:val="565A5C"/>
          <w:sz w:val="23"/>
          <w:szCs w:val="23"/>
          <w:shd w:val="clear" w:color="auto" w:fill="F9F9F9"/>
        </w:rPr>
        <w:t>Мемори</w:t>
      </w:r>
      <w:proofErr w:type="spellEnd"/>
      <w:r>
        <w:rPr>
          <w:rFonts w:ascii="Verdana" w:hAnsi="Verdana"/>
          <w:color w:val="565A5C"/>
          <w:sz w:val="23"/>
          <w:szCs w:val="23"/>
          <w:shd w:val="clear" w:color="auto" w:fill="F9F9F9"/>
        </w:rPr>
        <w:t xml:space="preserve"> Идеи игр окружают вас даже в пределах одной комнаты, так что с детьми дома можно развивать любые мыслительные процессы даже с помощью обычных игрушек. Возьмите несколько предметов (куклу, мягкую игрушку, мяч, кубик и т.д.), разложите их в произвольном порядке. Попросите ребенка запомнить, какие игрушки он видел, и отвернуться. Поменяйте их местами или заберите одну и спросите, что изменилось. Задания можно усложнять, когда малыш немного потренируется. Подходит для возраста: 4-7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19. Дидактические игры </w:t>
      </w:r>
      <w:proofErr w:type="gramStart"/>
      <w:r>
        <w:rPr>
          <w:rFonts w:ascii="Verdana" w:hAnsi="Verdana"/>
          <w:color w:val="565A5C"/>
          <w:sz w:val="23"/>
          <w:szCs w:val="23"/>
          <w:shd w:val="clear" w:color="auto" w:fill="F9F9F9"/>
        </w:rPr>
        <w:t>Подойдут</w:t>
      </w:r>
      <w:proofErr w:type="gramEnd"/>
      <w:r>
        <w:rPr>
          <w:rFonts w:ascii="Verdana" w:hAnsi="Verdana"/>
          <w:color w:val="565A5C"/>
          <w:sz w:val="23"/>
          <w:szCs w:val="23"/>
          <w:shd w:val="clear" w:color="auto" w:fill="F9F9F9"/>
        </w:rPr>
        <w:t xml:space="preserve"> для изучения математических и геометрических понятий, природных явлений и окружающего мира. С помощью картинок, вырезанных из старых журналов или распечатанных на принтере, можно помочь малышам-зверятам отыскать свою маму (например, составить пары курица-цыпленок, овца-ягненок и т.д.). Геометрические фигуры, вырезанные из цветной бумаги, помогут повторить цвета и попрактиковать счет, а разрезанные на сегменты круги познакомят с частями целого. Процесс подготовки такого материала будет не менее интересным и творческим, чем сами занятия. Подходит для возраста: 4-8 лет. Речевые игры Развитие речи – процесс важный и нужный. Говорите с ребенком по дороге домой, в машине, рассматривайте вместе картинки. Познавательные игры можно организовать дома с детьми и в простом разговоре, главное – проявить немного фантазии.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20. Сочините сказку Попробуйте придумать историю, которая будет основана всего лишь на двух словах. При этом они совершенно не должны сочетаться по смыслу. К примеру, одно слово спросите у папы (мамы), второе – у сестры (брата). Посмотрите, какая забавная небылица у вас получится! Подходит для возраста: 5-8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21. Кто и что Задавая простые вопросы, в эту игру можно играть как вдвоем с ребенком, так и с группой детей. Задания могут быть следующими: Кто (что) плавает? Кто (что) ходит? Кто говорит? Что можно есть? Что можно варить? Кто (что) может летать? И т.д. Вариантов ответов должно быть как можно больше. Если участников много, получится соревнование. Подходит </w:t>
      </w:r>
      <w:r>
        <w:rPr>
          <w:rFonts w:ascii="Verdana" w:hAnsi="Verdana"/>
          <w:color w:val="565A5C"/>
          <w:sz w:val="23"/>
          <w:szCs w:val="23"/>
          <w:shd w:val="clear" w:color="auto" w:fill="F9F9F9"/>
        </w:rPr>
        <w:lastRenderedPageBreak/>
        <w:t xml:space="preserve">для возраста: 5-7 лет. Строительство домов </w:t>
      </w:r>
      <w:proofErr w:type="gramStart"/>
      <w:r>
        <w:rPr>
          <w:rFonts w:ascii="Verdana" w:hAnsi="Verdana"/>
          <w:color w:val="565A5C"/>
          <w:sz w:val="23"/>
          <w:szCs w:val="23"/>
          <w:shd w:val="clear" w:color="auto" w:fill="F9F9F9"/>
        </w:rPr>
        <w:t>Стоит</w:t>
      </w:r>
      <w:proofErr w:type="gramEnd"/>
      <w:r>
        <w:rPr>
          <w:rFonts w:ascii="Verdana" w:hAnsi="Verdana"/>
          <w:color w:val="565A5C"/>
          <w:sz w:val="23"/>
          <w:szCs w:val="23"/>
          <w:shd w:val="clear" w:color="auto" w:fill="F9F9F9"/>
        </w:rPr>
        <w:t xml:space="preserve"> ли говорить, как дети любят что-нибудь строить? Причем совершенно не имеет значения, дорогой ли это конструктор, деревянные бруски, оставшиеся после ремонта, коробки из-под обуви или зонт и плед – процесс всегда увлекает. Хотя, как показывает практика, ненужные коробки или накрытое кресло по популярности обычно выигрывают. Подборка отелей для семейного отдыха</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 22. Конструкторы В любом доме найдутся мелкие детали от </w:t>
      </w:r>
      <w:proofErr w:type="spellStart"/>
      <w:r>
        <w:rPr>
          <w:rFonts w:ascii="Verdana" w:hAnsi="Verdana"/>
          <w:color w:val="565A5C"/>
          <w:sz w:val="23"/>
          <w:szCs w:val="23"/>
          <w:shd w:val="clear" w:color="auto" w:fill="F9F9F9"/>
        </w:rPr>
        <w:t>Лего</w:t>
      </w:r>
      <w:proofErr w:type="spellEnd"/>
      <w:r>
        <w:rPr>
          <w:rFonts w:ascii="Verdana" w:hAnsi="Verdana"/>
          <w:color w:val="565A5C"/>
          <w:sz w:val="23"/>
          <w:szCs w:val="23"/>
          <w:shd w:val="clear" w:color="auto" w:fill="F9F9F9"/>
        </w:rPr>
        <w:t xml:space="preserve"> или коробка с деревянными башнями, арками и брусочками разного размера. Заскучавшему ребенку предложите построить жилье для любимой игрушки: маленького человечка, куклы, мишки и т.д. можно не ограничиваться только стенами, а соорудить простую мебель и отпраздновать переезд. Подходит для возраста: 5-8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23. Картонные коробки </w:t>
      </w:r>
      <w:proofErr w:type="gramStart"/>
      <w:r>
        <w:rPr>
          <w:rFonts w:ascii="Verdana" w:hAnsi="Verdana"/>
          <w:color w:val="565A5C"/>
          <w:sz w:val="23"/>
          <w:szCs w:val="23"/>
          <w:shd w:val="clear" w:color="auto" w:fill="F9F9F9"/>
        </w:rPr>
        <w:t>Случается</w:t>
      </w:r>
      <w:proofErr w:type="gramEnd"/>
      <w:r>
        <w:rPr>
          <w:rFonts w:ascii="Verdana" w:hAnsi="Verdana"/>
          <w:color w:val="565A5C"/>
          <w:sz w:val="23"/>
          <w:szCs w:val="23"/>
          <w:shd w:val="clear" w:color="auto" w:fill="F9F9F9"/>
        </w:rPr>
        <w:t xml:space="preserve">, что накопились коробки из-под обуви или появилась большая упаковка от бытовой техники. Тогда дом можно построить для кукол (для мальчиков – гараж или парковку) или для малыша. Такие сооружения можно оклеивать, разукрашивать, наполнять мебелью – в общем, игра с ними увлечет юных архитекторов и дизайнеров не на один день. Подходит для возраста: 6-10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24. Кресла, пледы и зонты Старый добрый вариант «жилья», необъяснимо интересующий все без исключения поколения детей. Покрывало или плед можно положить на стол, зафиксировав книгами, им можно накрыть два кресла или соорудить что-то подобное, используя обычный зонт. Фантазия начинает проявляться моментально, и в ход идут диванные подушки, одеяла и другие подручные средства. Правда, после такой игры придется потратить некоторое время на уборку. Подходит для возраста: 4-8 лет. Математические игры </w:t>
      </w:r>
      <w:proofErr w:type="gramStart"/>
      <w:r>
        <w:rPr>
          <w:rFonts w:ascii="Verdana" w:hAnsi="Verdana"/>
          <w:color w:val="565A5C"/>
          <w:sz w:val="23"/>
          <w:szCs w:val="23"/>
          <w:shd w:val="clear" w:color="auto" w:fill="F9F9F9"/>
        </w:rPr>
        <w:t>Не</w:t>
      </w:r>
      <w:proofErr w:type="gramEnd"/>
      <w:r>
        <w:rPr>
          <w:rFonts w:ascii="Verdana" w:hAnsi="Verdana"/>
          <w:color w:val="565A5C"/>
          <w:sz w:val="23"/>
          <w:szCs w:val="23"/>
          <w:shd w:val="clear" w:color="auto" w:fill="F9F9F9"/>
        </w:rPr>
        <w:t xml:space="preserve"> думаете ли вы, что математика – наука скучная? Ошибочное мнение. Обычно детям нравится считать, складывать и отнимать, играть с геометрическими фигурами. Главное – заинтересовать их и не превращать игру в долгое надоедливое занятие. Лучшие курорты для отдыха с детьми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25. Математика на кухне Накрывая на стол, можно прекрасно попрактиковать малыша в счете. Попросите его положить на стол две вилки, принести три чашки, взять из корзины пять яблок или положить в тарелку четыре печенья. Проявив фантазию, можно заняться сложением и вычитанием, используя чайные ложки, крупные макароны или другие подручные кухонные средства. Подходит для </w:t>
      </w:r>
      <w:proofErr w:type="gramStart"/>
      <w:r>
        <w:rPr>
          <w:rFonts w:ascii="Verdana" w:hAnsi="Verdana"/>
          <w:color w:val="565A5C"/>
          <w:sz w:val="23"/>
          <w:szCs w:val="23"/>
          <w:shd w:val="clear" w:color="auto" w:fill="F9F9F9"/>
        </w:rPr>
        <w:t>возраста:  4</w:t>
      </w:r>
      <w:proofErr w:type="gramEnd"/>
      <w:r>
        <w:rPr>
          <w:rFonts w:ascii="Verdana" w:hAnsi="Verdana"/>
          <w:color w:val="565A5C"/>
          <w:sz w:val="23"/>
          <w:szCs w:val="23"/>
          <w:shd w:val="clear" w:color="auto" w:fill="F9F9F9"/>
        </w:rPr>
        <w:t xml:space="preserve">-6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26. Вкусные цифры Испеките вместе печенье в виде цифр. Приготовьте тесто, ребенок пусть раскатывает колбаски, а вы помогайте складывать их в виде цифр. Ими можно играть, складывать пирамиды, раскладывать в прямом и обратном порядке и даже составлять простые примеры. Не страшно, если парочка знаков вдруг незаметно исчезнет – все-таки это печенье. Как вариант, математическую выпечку можно сделать и несъедобной. Слепите такие цифры из соленого теста, высушите и разукрасьте их, а затем вскройте лаком. Выкладывать примеры из этого счетного материала будет особенно приятно. Подходит для возраста: 4-6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lastRenderedPageBreak/>
        <w:t xml:space="preserve">27. Математический мяч С мячом можно играть даже в пределах одной комнаты, не нанося ущерба соседям или окружающей мебели. Повторите с ребенком устный счет. Бросая ему мяч, называйте пример, а он, бросая мяч вам, должен сказать ответ. В зависимости от возраста можно брать числа из первого десятка, второго или трехзначные. Главное – успевать считать самому, чтобы проверить правильность ответа. Вариант игры с мячом может быть и таким. Бросая мяч ребенку, называйте число, а он в ответ должен назвать смежные числа (на 5 больше, на 10 меньше, в два раза меньше и т.д. в зависимости от возраста и знаний). Подходит для возраста: 5-8 лет. Игры для двоих детей </w:t>
      </w:r>
      <w:proofErr w:type="gramStart"/>
      <w:r>
        <w:rPr>
          <w:rFonts w:ascii="Verdana" w:hAnsi="Verdana"/>
          <w:color w:val="565A5C"/>
          <w:sz w:val="23"/>
          <w:szCs w:val="23"/>
          <w:shd w:val="clear" w:color="auto" w:fill="F9F9F9"/>
        </w:rPr>
        <w:t>Зачастую</w:t>
      </w:r>
      <w:proofErr w:type="gramEnd"/>
      <w:r>
        <w:rPr>
          <w:rFonts w:ascii="Verdana" w:hAnsi="Verdana"/>
          <w:color w:val="565A5C"/>
          <w:sz w:val="23"/>
          <w:szCs w:val="23"/>
          <w:shd w:val="clear" w:color="auto" w:fill="F9F9F9"/>
        </w:rPr>
        <w:t xml:space="preserve"> игру детям нужно только подсказать, и они прекрасно будут играть друг с другом, в основном, не обращая внимания на разницу в возрасте. Спокойные игры дома могут быть самыми разными, главное, чтобы они были интересными для детей.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28. Чудо-зверь </w:t>
      </w:r>
      <w:proofErr w:type="gramStart"/>
      <w:r>
        <w:rPr>
          <w:rFonts w:ascii="Verdana" w:hAnsi="Verdana"/>
          <w:color w:val="565A5C"/>
          <w:sz w:val="23"/>
          <w:szCs w:val="23"/>
          <w:shd w:val="clear" w:color="auto" w:fill="F9F9F9"/>
        </w:rPr>
        <w:t>Понадобится</w:t>
      </w:r>
      <w:proofErr w:type="gramEnd"/>
      <w:r>
        <w:rPr>
          <w:rFonts w:ascii="Verdana" w:hAnsi="Verdana"/>
          <w:color w:val="565A5C"/>
          <w:sz w:val="23"/>
          <w:szCs w:val="23"/>
          <w:shd w:val="clear" w:color="auto" w:fill="F9F9F9"/>
        </w:rPr>
        <w:t xml:space="preserve"> всего лишь лист бумаги и ручка. Первый игрок рисует голову и загибает лист так, чтобы было видно только шею. Второй – дорисовывает туловище, затем снова первый – ноги (лапы, ласты и т.д.). Развернув «картину», дети увидят довольно забавное существо, которому можно придумать имя. Подходит для возраста: 6-10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29. Смешные истории Вариантом игры на бумаге, когда детям нужно поиграть друг с другом или вместе со взрослыми, может стать похожая активность. Первый участник должен написать две строки из песни, стихотворения или просто два предложения, связанных по смыслу, и завернуть лист бумаги, оставив только последнюю фразу. Следующий пишет две свои строки, связывая их по смыслу с предыдущей фразой, и снова заворачивает лист. В итоге сверток будет таить очень любопытную и, скорее всего, смешную историю. Подходит для возраста: 8-14 лет. Сюжетно-ролевые игры </w:t>
      </w:r>
      <w:proofErr w:type="spellStart"/>
      <w:r>
        <w:rPr>
          <w:rFonts w:ascii="Verdana" w:hAnsi="Verdana"/>
          <w:color w:val="565A5C"/>
          <w:sz w:val="23"/>
          <w:szCs w:val="23"/>
          <w:shd w:val="clear" w:color="auto" w:fill="F9F9F9"/>
        </w:rPr>
        <w:t>Игры</w:t>
      </w:r>
      <w:proofErr w:type="spellEnd"/>
      <w:r>
        <w:rPr>
          <w:rFonts w:ascii="Verdana" w:hAnsi="Verdana"/>
          <w:color w:val="565A5C"/>
          <w:sz w:val="23"/>
          <w:szCs w:val="23"/>
          <w:shd w:val="clear" w:color="auto" w:fill="F9F9F9"/>
        </w:rPr>
        <w:t xml:space="preserve">, в которых дети представляют себя в роли взрослых, пожалуй, самые любимые. Малыш с раннего возраста начинает подражать родителям: с любовью укладывает спать любимые игрушки, строит гараж, готовит еду на игрушечной плите или сооружает подобие настоящего магазина. Подыграйте ребенку или поменяйтесь с ним ролями, позволяя ему стать мамой, папой, продавцом или врачом.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30. Магазин Вариантов этой игры несколько. Можно разложить предметы на «прилавок», установить «ценники» и сделать «деньги» из нарезанных листов бумаги разного размера, тем самым повторив счет. А можно попросить ребенка не называть товар, который он хочет купить, а лишь давать ему описание. Так игра станет небольшим уроком развития речи. Подходит для возраста: 4-6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31. Салон красоты Увлекающая абсолютно всех девочек ролевая игра. Вы можете стать моделью, которой ребенок сделает и прическу, и макияж, и маникюр. Но в качестве «клиента» салона может выступить и кукла. При этом обязательно обсудите правила поведения и культуру общения в салоне. Подходит для </w:t>
      </w:r>
      <w:proofErr w:type="gramStart"/>
      <w:r>
        <w:rPr>
          <w:rFonts w:ascii="Verdana" w:hAnsi="Verdana"/>
          <w:color w:val="565A5C"/>
          <w:sz w:val="23"/>
          <w:szCs w:val="23"/>
          <w:shd w:val="clear" w:color="auto" w:fill="F9F9F9"/>
        </w:rPr>
        <w:t>возраста:  5</w:t>
      </w:r>
      <w:proofErr w:type="gramEnd"/>
      <w:r>
        <w:rPr>
          <w:rFonts w:ascii="Verdana" w:hAnsi="Verdana"/>
          <w:color w:val="565A5C"/>
          <w:sz w:val="23"/>
          <w:szCs w:val="23"/>
          <w:shd w:val="clear" w:color="auto" w:fill="F9F9F9"/>
        </w:rPr>
        <w:t xml:space="preserve">-7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32. Стройка Организовать сразу деятельность и водителя, и строителя можно, показав сыну, что большую машину можно загрузить кубиками, </w:t>
      </w:r>
      <w:r>
        <w:rPr>
          <w:rFonts w:ascii="Verdana" w:hAnsi="Verdana"/>
          <w:color w:val="565A5C"/>
          <w:sz w:val="23"/>
          <w:szCs w:val="23"/>
          <w:shd w:val="clear" w:color="auto" w:fill="F9F9F9"/>
        </w:rPr>
        <w:lastRenderedPageBreak/>
        <w:t xml:space="preserve">помочь ей доехать к месту стройки, выгрузить «материал» и начинать постройку гаража или дома. Можно также включить в игру подъемный кран, фигурки «работников» и соорудить не один объект. Подходит для возраста: 4-6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33. Игра в пиратов Корабль постройте из подручных средств, а детали для костюма отыщите в шкафу – процесс подготовки будет не менее интересным. Затем, вооружившись биноклем, можно отправляться на поиски сокровищ к неизведанным берегам. Как вариант, пиратом может стать маленький игрушечный человечек, а корабль соорудить из конструктора. Зависит от того, что больше любит ребенок. Подходит для возраста: 5-8 лет. Необычные домашние игры </w:t>
      </w:r>
      <w:proofErr w:type="gramStart"/>
      <w:r>
        <w:rPr>
          <w:rFonts w:ascii="Verdana" w:hAnsi="Verdana"/>
          <w:color w:val="565A5C"/>
          <w:sz w:val="23"/>
          <w:szCs w:val="23"/>
          <w:shd w:val="clear" w:color="auto" w:fill="F9F9F9"/>
        </w:rPr>
        <w:t>Немного</w:t>
      </w:r>
      <w:proofErr w:type="gramEnd"/>
      <w:r>
        <w:rPr>
          <w:rFonts w:ascii="Verdana" w:hAnsi="Verdana"/>
          <w:color w:val="565A5C"/>
          <w:sz w:val="23"/>
          <w:szCs w:val="23"/>
          <w:shd w:val="clear" w:color="auto" w:fill="F9F9F9"/>
        </w:rPr>
        <w:t xml:space="preserve"> фантазии, стараний и времени помогут организовать веселые игры и займут досуг всей семьи. Активно включайтесь в подготовку, придумывайте новые виды деятельности и не заметите, как увлечетесь и сами.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34. Фантастические узоры Смешайте 5 столовых ложек гуаши, одну – шампуня (жидкости для мытья посуды) и чайную ложку воды. Сделайте в емкости густую пену, подув в пластиковую трубочку. Теперь листом бумаги слегка прикоснитесь к цветным пузырькам. Посмотрите, какими получатся отпечатки, и дорисуйте абстрактную картину, следуя за своей фантазией. Подходит для возраста: 5-12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35. Веселый </w:t>
      </w:r>
      <w:proofErr w:type="spellStart"/>
      <w:r>
        <w:rPr>
          <w:rFonts w:ascii="Verdana" w:hAnsi="Verdana"/>
          <w:color w:val="565A5C"/>
          <w:sz w:val="23"/>
          <w:szCs w:val="23"/>
          <w:shd w:val="clear" w:color="auto" w:fill="F9F9F9"/>
        </w:rPr>
        <w:t>квест</w:t>
      </w:r>
      <w:proofErr w:type="spellEnd"/>
      <w:r>
        <w:rPr>
          <w:rFonts w:ascii="Verdana" w:hAnsi="Verdana"/>
          <w:color w:val="565A5C"/>
          <w:sz w:val="23"/>
          <w:szCs w:val="23"/>
          <w:shd w:val="clear" w:color="auto" w:fill="F9F9F9"/>
        </w:rPr>
        <w:t xml:space="preserve"> </w:t>
      </w:r>
      <w:proofErr w:type="gramStart"/>
      <w:r>
        <w:rPr>
          <w:rFonts w:ascii="Verdana" w:hAnsi="Verdana"/>
          <w:color w:val="565A5C"/>
          <w:sz w:val="23"/>
          <w:szCs w:val="23"/>
          <w:shd w:val="clear" w:color="auto" w:fill="F9F9F9"/>
        </w:rPr>
        <w:t>Эту</w:t>
      </w:r>
      <w:proofErr w:type="gramEnd"/>
      <w:r>
        <w:rPr>
          <w:rFonts w:ascii="Verdana" w:hAnsi="Verdana"/>
          <w:color w:val="565A5C"/>
          <w:sz w:val="23"/>
          <w:szCs w:val="23"/>
          <w:shd w:val="clear" w:color="auto" w:fill="F9F9F9"/>
        </w:rPr>
        <w:t xml:space="preserve"> активность можно подготовить ко дню рождения или для компании друзей, а можно и просто порадовать ребенка увлекательным занятием. И если искателю клада будет интересен процесс поиска, то вас, поверьте, не менее увлечет процесс подготовки. Спрячьте дома небольшой подарок или сладкий приз (их может быть и несколько) и составьте пошаговую инструкцию по их поиску. Можно располагать записки с подсказками в самых необычных местах, главное, чтобы каждая предыдущая была ключом к поиску следующей и вела в итоге к главному «сокровищу». Подходит для возраста: 6-12 лет. Музыкальные игры Любимые песни есть у каждого ребенка, независимо от возраста. Можно просто танцевать, разучить новые движения или подготовить танец в подарок. Совместные игры детей дома объединяют, а музыка поможет зарядиться позитивом и хорошим настроением.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36. Ножкой, ножкой! Вы когда-нибудь танцевали шеей? А носом или пальцем? Что ж, есть прекрасная возможность попробовать! Включайте любимую мелодию и начинайте с простых движений. Попросите детей танцевать только ручкой или только ножкой. Затем переходите к заданиям посложнее: потанцуйте только локтем или пальчиком.  И не забывайте: вы тоже должны активно включаться в игру.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37. Избавься от шариков </w:t>
      </w:r>
      <w:proofErr w:type="gramStart"/>
      <w:r>
        <w:rPr>
          <w:rFonts w:ascii="Verdana" w:hAnsi="Verdana"/>
          <w:color w:val="565A5C"/>
          <w:sz w:val="23"/>
          <w:szCs w:val="23"/>
          <w:shd w:val="clear" w:color="auto" w:fill="F9F9F9"/>
        </w:rPr>
        <w:t>Для</w:t>
      </w:r>
      <w:proofErr w:type="gramEnd"/>
      <w:r>
        <w:rPr>
          <w:rFonts w:ascii="Verdana" w:hAnsi="Verdana"/>
          <w:color w:val="565A5C"/>
          <w:sz w:val="23"/>
          <w:szCs w:val="23"/>
          <w:shd w:val="clear" w:color="auto" w:fill="F9F9F9"/>
        </w:rPr>
        <w:t xml:space="preserve"> этой игры понадобится невысоко натянутая волейбольная сетка. Но как вариант подойдет и любая разграничительная линия в доме. Надуйте 6 – 10 воздушных шариков, в зависимости от количества игроков. Задача двух команд (в них может быть от 1 до 3-4 участников), получив шаров поровну, перебросить их на сторону соперника. Игра начинается, когда включается музыка, и останавливается, </w:t>
      </w:r>
      <w:r>
        <w:rPr>
          <w:rFonts w:ascii="Verdana" w:hAnsi="Verdana"/>
          <w:color w:val="565A5C"/>
          <w:sz w:val="23"/>
          <w:szCs w:val="23"/>
          <w:shd w:val="clear" w:color="auto" w:fill="F9F9F9"/>
        </w:rPr>
        <w:lastRenderedPageBreak/>
        <w:t xml:space="preserve">когда музыку выключают. На чьей стороне в этот момент будет меньше шаров, тот и выиграл. Игры с водой Дети обожают плескаться в воде, купаться и переливать воду из емкости в емкость. Если вы решите сделать воду предметом игры, будьте готовы, что вокруг будет мокро, а одежда и обувь малыша могут стать влажными. Поэтому будьте готовы к тому, что по окончании игры нужно будет полностью переодеться. Лучшие семейные развлечения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38. </w:t>
      </w:r>
      <w:proofErr w:type="spellStart"/>
      <w:r>
        <w:rPr>
          <w:rFonts w:ascii="Verdana" w:hAnsi="Verdana"/>
          <w:color w:val="565A5C"/>
          <w:sz w:val="23"/>
          <w:szCs w:val="23"/>
          <w:shd w:val="clear" w:color="auto" w:fill="F9F9F9"/>
        </w:rPr>
        <w:t>Ловись</w:t>
      </w:r>
      <w:proofErr w:type="spellEnd"/>
      <w:r>
        <w:rPr>
          <w:rFonts w:ascii="Verdana" w:hAnsi="Verdana"/>
          <w:color w:val="565A5C"/>
          <w:sz w:val="23"/>
          <w:szCs w:val="23"/>
          <w:shd w:val="clear" w:color="auto" w:fill="F9F9F9"/>
        </w:rPr>
        <w:t xml:space="preserve">, рыбка! Приготовьте миску или таз с водой, возьмите несколько мелких предметов и опустите их прямо в воду. Это могут быть шарики, небольшие фигурки, каштаны и т.д. Предложите малышу поймать «рыбок» руками, ложкой, маленьким сачком (в его роли может выступить небольшое кухонное сито), а затем аккуратно сложить их в стоящую рядом емкость. Подходит для возраста: 3-5 лет.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39. Губка Боб Расскажите малышу, что губка может впитывать воду, и покажите, как это работает. Подготовьте две емкости, одну из них заполните водой. Попробуйте перенести воду из одной емкости в другую с помощью губки, наполняя и затем отжимая ее. Подходит для возраста: 3-4 года. </w:t>
      </w:r>
    </w:p>
    <w:p w:rsidR="00BC7B7F" w:rsidRDefault="00BC7B7F" w:rsidP="00BC7B7F">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40. Поймай шарик! Когда малыш отправится купаться, опустите к нему в ванну около десяти слегка надутых воздушных шариков. Они будут смешно выпрыгивать из-под воды, плавать, как кораблики, если на них подуть, и выступят чудесным полем для экспериментов маленького исследователя. Подходит для возраста: 3-5 лет. Интересные игры Какие еще есть игры для детей дома? Выбирайте по настроению и предпочтению ребенка. Они могут быть подвижными или спокойными, с использованием множества дополнительных материалов или проходить в виде разговора, но в любом случае должны быть интересны ребенку. </w:t>
      </w:r>
    </w:p>
    <w:p w:rsidR="006D00B0" w:rsidRDefault="00BC7B7F" w:rsidP="006D00B0">
      <w:pPr>
        <w:ind w:firstLine="708"/>
        <w:jc w:val="both"/>
        <w:rPr>
          <w:rFonts w:ascii="Verdana" w:hAnsi="Verdana"/>
          <w:color w:val="565A5C"/>
          <w:sz w:val="23"/>
          <w:szCs w:val="23"/>
          <w:shd w:val="clear" w:color="auto" w:fill="F9F9F9"/>
        </w:rPr>
      </w:pPr>
      <w:r>
        <w:rPr>
          <w:rFonts w:ascii="Verdana" w:hAnsi="Verdana"/>
          <w:color w:val="565A5C"/>
          <w:sz w:val="23"/>
          <w:szCs w:val="23"/>
          <w:shd w:val="clear" w:color="auto" w:fill="F9F9F9"/>
        </w:rPr>
        <w:t xml:space="preserve">41. Угадай, что это </w:t>
      </w:r>
      <w:proofErr w:type="gramStart"/>
      <w:r>
        <w:rPr>
          <w:rFonts w:ascii="Verdana" w:hAnsi="Verdana"/>
          <w:color w:val="565A5C"/>
          <w:sz w:val="23"/>
          <w:szCs w:val="23"/>
          <w:shd w:val="clear" w:color="auto" w:fill="F9F9F9"/>
        </w:rPr>
        <w:t>Мы</w:t>
      </w:r>
      <w:proofErr w:type="gramEnd"/>
      <w:r>
        <w:rPr>
          <w:rFonts w:ascii="Verdana" w:hAnsi="Verdana"/>
          <w:color w:val="565A5C"/>
          <w:sz w:val="23"/>
          <w:szCs w:val="23"/>
          <w:shd w:val="clear" w:color="auto" w:fill="F9F9F9"/>
        </w:rPr>
        <w:t xml:space="preserve"> исследуем окружающий мир с помощью органов чувств, и осязание играет в этом немаловажную роль. Потому ребенку будет полезно мысленно создавать образы вещей, не видя их, а только прикасаясь. Положите в корзину или контейнер несколько предметов так, чтобы ребенок их не видел, а затем давайте по одному ему в руки, предварительно завязав глаза (как вариант, их можно просто закрыть). Пусть малыш попробует угадать, что он держит в руках, исследуя предмет только с помощью пальцев. Подскажите, если ребенок не справляется. Подходит для возраста: 4-7 лет.</w:t>
      </w:r>
    </w:p>
    <w:p w:rsidR="00555062" w:rsidRPr="006D00B0" w:rsidRDefault="00BC7B7F" w:rsidP="006D00B0">
      <w:pPr>
        <w:ind w:firstLine="708"/>
        <w:jc w:val="both"/>
        <w:rPr>
          <w:rFonts w:ascii="Verdana" w:hAnsi="Verdana"/>
          <w:color w:val="565A5C"/>
          <w:sz w:val="23"/>
          <w:szCs w:val="23"/>
          <w:shd w:val="clear" w:color="auto" w:fill="F9F9F9"/>
        </w:rPr>
      </w:pPr>
      <w:bookmarkStart w:id="0" w:name="_GoBack"/>
      <w:bookmarkEnd w:id="0"/>
      <w:r>
        <w:rPr>
          <w:rFonts w:ascii="Verdana" w:hAnsi="Verdana"/>
          <w:color w:val="565A5C"/>
          <w:sz w:val="23"/>
          <w:szCs w:val="23"/>
          <w:shd w:val="clear" w:color="auto" w:fill="F9F9F9"/>
        </w:rPr>
        <w:t xml:space="preserve"> 42. Необычная книга Игры и занятия с детьми дома могут остаться в памяти не только как совместное интересное времяпровождение с родителями, а и в качестве интересной поделки, сохранившейся на долгие годы. Вы можете сделать книгу вместе с ребенком, рассказывающую о нем самом. Собирайте фотографии, вырезки из журналов, интересные мелкие предметы. Их можно наклеить на плотные листы бумаги и вместе написать историю. Пусть в эту книгу ребенок напишет первую букву, сделает первый рисунок, обведет свою ручку или приклеит понравившуюся картинку. Через много лет такая поделка вызовет очень теплые воспоминания. Как вариант, можно сделать книгу-сказку, придумав историю, украсив ее аппликациями и рисунками. Процесс займет не один вечер и, скорее всего, надолго </w:t>
      </w:r>
      <w:r>
        <w:rPr>
          <w:rFonts w:ascii="Verdana" w:hAnsi="Verdana"/>
          <w:color w:val="565A5C"/>
          <w:sz w:val="23"/>
          <w:szCs w:val="23"/>
          <w:shd w:val="clear" w:color="auto" w:fill="F9F9F9"/>
        </w:rPr>
        <w:lastRenderedPageBreak/>
        <w:t xml:space="preserve">заинтересует ребенка. Подходит для </w:t>
      </w:r>
      <w:proofErr w:type="gramStart"/>
      <w:r>
        <w:rPr>
          <w:rFonts w:ascii="Verdana" w:hAnsi="Verdana"/>
          <w:color w:val="565A5C"/>
          <w:sz w:val="23"/>
          <w:szCs w:val="23"/>
          <w:shd w:val="clear" w:color="auto" w:fill="F9F9F9"/>
        </w:rPr>
        <w:t>возраста:  4</w:t>
      </w:r>
      <w:proofErr w:type="gramEnd"/>
      <w:r>
        <w:rPr>
          <w:rFonts w:ascii="Verdana" w:hAnsi="Verdana"/>
          <w:color w:val="565A5C"/>
          <w:sz w:val="23"/>
          <w:szCs w:val="23"/>
          <w:shd w:val="clear" w:color="auto" w:fill="F9F9F9"/>
        </w:rPr>
        <w:t>-10 лет. Рекомендации родителям Проводя время с ребенком, не бойтесь проявить фантазию, используйте для игры любые предметы обихода, рассказывайте об окружающем мире, позвольте малышу примерять на себя разные роли, танцевать, прыгать, пачкать руки в краске или намочить одежду водой. Так он познает мир, развивается и растет. Помните, что ваше участие в игровом процессе важно, но только в качестве партнера, меньше – как наставника. Отвлекитесь от повседневных дел, потратьте больше времени на приготовление печенья или уборку, но сделайте это вместе с ребенком, играя. Чем заняться с детьми дома: 35 идей для нескучного времяпрепровождения Мудрая польская пословица гласит: «У вас есть целая жизнь, чтобы работать, а дети будут маленькими всего один раз». Используйте это время максимально, и полезная привычка видеть в родителе друга останется навсегда. Надеемся, наши советы пригодятся вам в организации досуга, и вы всегда найдете, чем увлечь ребенка в домашних условиях.</w:t>
      </w:r>
      <w:r>
        <w:rPr>
          <w:rFonts w:ascii="Verdana" w:hAnsi="Verdana"/>
          <w:color w:val="565A5C"/>
          <w:sz w:val="23"/>
          <w:szCs w:val="23"/>
        </w:rPr>
        <w:br/>
      </w:r>
      <w:r>
        <w:rPr>
          <w:rFonts w:ascii="Verdana" w:hAnsi="Verdana"/>
          <w:color w:val="565A5C"/>
          <w:sz w:val="23"/>
          <w:szCs w:val="23"/>
          <w:shd w:val="clear" w:color="auto" w:fill="F9F9F9"/>
        </w:rPr>
        <w:t xml:space="preserve"> воспитатель Казакова Е.А. </w:t>
      </w:r>
    </w:p>
    <w:sectPr w:rsidR="00555062" w:rsidRPr="006D0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21"/>
    <w:rsid w:val="00555062"/>
    <w:rsid w:val="006D00B0"/>
    <w:rsid w:val="00BC7B7F"/>
    <w:rsid w:val="00E74884"/>
    <w:rsid w:val="00F30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121BC-BA99-41E9-A37E-7197FF2F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7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11302">
      <w:bodyDiv w:val="1"/>
      <w:marLeft w:val="0"/>
      <w:marRight w:val="0"/>
      <w:marTop w:val="0"/>
      <w:marBottom w:val="0"/>
      <w:divBdr>
        <w:top w:val="none" w:sz="0" w:space="0" w:color="auto"/>
        <w:left w:val="none" w:sz="0" w:space="0" w:color="auto"/>
        <w:bottom w:val="none" w:sz="0" w:space="0" w:color="auto"/>
        <w:right w:val="none" w:sz="0" w:space="0" w:color="auto"/>
      </w:divBdr>
      <w:divsChild>
        <w:div w:id="1211502625">
          <w:marLeft w:val="0"/>
          <w:marRight w:val="0"/>
          <w:marTop w:val="0"/>
          <w:marBottom w:val="360"/>
          <w:divBdr>
            <w:top w:val="none" w:sz="0" w:space="0" w:color="auto"/>
            <w:left w:val="none" w:sz="0" w:space="0" w:color="auto"/>
            <w:bottom w:val="none" w:sz="0" w:space="0" w:color="auto"/>
            <w:right w:val="none" w:sz="0" w:space="0" w:color="auto"/>
          </w:divBdr>
        </w:div>
        <w:div w:id="1131630851">
          <w:marLeft w:val="0"/>
          <w:marRight w:val="0"/>
          <w:marTop w:val="0"/>
          <w:marBottom w:val="360"/>
          <w:divBdr>
            <w:top w:val="none" w:sz="0" w:space="0" w:color="auto"/>
            <w:left w:val="none" w:sz="0" w:space="0" w:color="auto"/>
            <w:bottom w:val="none" w:sz="0" w:space="0" w:color="auto"/>
            <w:right w:val="none" w:sz="0" w:space="0" w:color="auto"/>
          </w:divBdr>
        </w:div>
        <w:div w:id="95567371">
          <w:marLeft w:val="0"/>
          <w:marRight w:val="0"/>
          <w:marTop w:val="0"/>
          <w:marBottom w:val="360"/>
          <w:divBdr>
            <w:top w:val="none" w:sz="0" w:space="0" w:color="auto"/>
            <w:left w:val="none" w:sz="0" w:space="0" w:color="auto"/>
            <w:bottom w:val="none" w:sz="0" w:space="0" w:color="auto"/>
            <w:right w:val="none" w:sz="0" w:space="0" w:color="auto"/>
          </w:divBdr>
        </w:div>
        <w:div w:id="1381171235">
          <w:marLeft w:val="0"/>
          <w:marRight w:val="0"/>
          <w:marTop w:val="0"/>
          <w:marBottom w:val="360"/>
          <w:divBdr>
            <w:top w:val="none" w:sz="0" w:space="0" w:color="auto"/>
            <w:left w:val="none" w:sz="0" w:space="0" w:color="auto"/>
            <w:bottom w:val="none" w:sz="0" w:space="0" w:color="auto"/>
            <w:right w:val="none" w:sz="0" w:space="0" w:color="auto"/>
          </w:divBdr>
        </w:div>
      </w:divsChild>
    </w:div>
    <w:div w:id="2100365647">
      <w:bodyDiv w:val="1"/>
      <w:marLeft w:val="0"/>
      <w:marRight w:val="0"/>
      <w:marTop w:val="0"/>
      <w:marBottom w:val="0"/>
      <w:divBdr>
        <w:top w:val="none" w:sz="0" w:space="0" w:color="auto"/>
        <w:left w:val="none" w:sz="0" w:space="0" w:color="auto"/>
        <w:bottom w:val="none" w:sz="0" w:space="0" w:color="auto"/>
        <w:right w:val="none" w:sz="0" w:space="0" w:color="auto"/>
      </w:divBdr>
      <w:divsChild>
        <w:div w:id="1097865113">
          <w:marLeft w:val="0"/>
          <w:marRight w:val="0"/>
          <w:marTop w:val="0"/>
          <w:marBottom w:val="360"/>
          <w:divBdr>
            <w:top w:val="none" w:sz="0" w:space="0" w:color="auto"/>
            <w:left w:val="none" w:sz="0" w:space="0" w:color="auto"/>
            <w:bottom w:val="none" w:sz="0" w:space="0" w:color="auto"/>
            <w:right w:val="none" w:sz="0" w:space="0" w:color="auto"/>
          </w:divBdr>
        </w:div>
        <w:div w:id="1326281028">
          <w:marLeft w:val="0"/>
          <w:marRight w:val="0"/>
          <w:marTop w:val="0"/>
          <w:marBottom w:val="360"/>
          <w:divBdr>
            <w:top w:val="none" w:sz="0" w:space="0" w:color="auto"/>
            <w:left w:val="none" w:sz="0" w:space="0" w:color="auto"/>
            <w:bottom w:val="none" w:sz="0" w:space="0" w:color="auto"/>
            <w:right w:val="none" w:sz="0" w:space="0" w:color="auto"/>
          </w:divBdr>
        </w:div>
        <w:div w:id="1859345007">
          <w:marLeft w:val="0"/>
          <w:marRight w:val="0"/>
          <w:marTop w:val="0"/>
          <w:marBottom w:val="360"/>
          <w:divBdr>
            <w:top w:val="none" w:sz="0" w:space="0" w:color="auto"/>
            <w:left w:val="none" w:sz="0" w:space="0" w:color="auto"/>
            <w:bottom w:val="none" w:sz="0" w:space="0" w:color="auto"/>
            <w:right w:val="none" w:sz="0" w:space="0" w:color="auto"/>
          </w:divBdr>
        </w:div>
        <w:div w:id="579311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dc:creator>
  <cp:keywords/>
  <dc:description/>
  <cp:lastModifiedBy>Колосок</cp:lastModifiedBy>
  <cp:revision>2</cp:revision>
  <dcterms:created xsi:type="dcterms:W3CDTF">2021-02-20T03:29:00Z</dcterms:created>
  <dcterms:modified xsi:type="dcterms:W3CDTF">2021-02-20T03:56:00Z</dcterms:modified>
</cp:coreProperties>
</file>