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F5" w:rsidRPr="00083370" w:rsidRDefault="002B68F5" w:rsidP="002B68F5">
      <w:pPr>
        <w:shd w:val="clear" w:color="auto" w:fill="FFFFFF"/>
        <w:tabs>
          <w:tab w:val="left" w:pos="2736"/>
        </w:tabs>
        <w:jc w:val="center"/>
        <w:rPr>
          <w:b/>
          <w:bCs/>
          <w:sz w:val="40"/>
          <w:szCs w:val="40"/>
        </w:rPr>
      </w:pPr>
      <w:r w:rsidRPr="00083370">
        <w:rPr>
          <w:b/>
          <w:bCs/>
          <w:sz w:val="40"/>
          <w:szCs w:val="40"/>
        </w:rPr>
        <w:t>Игра - школа нравственного поведения</w:t>
      </w:r>
    </w:p>
    <w:p w:rsidR="002B68F5" w:rsidRPr="00083370" w:rsidRDefault="002B68F5" w:rsidP="002B68F5">
      <w:pPr>
        <w:shd w:val="clear" w:color="auto" w:fill="FFFFFF"/>
        <w:tabs>
          <w:tab w:val="left" w:pos="2736"/>
        </w:tabs>
        <w:jc w:val="center"/>
        <w:rPr>
          <w:sz w:val="28"/>
          <w:szCs w:val="28"/>
        </w:rPr>
      </w:pPr>
    </w:p>
    <w:p w:rsidR="002B68F5" w:rsidRPr="00083370" w:rsidRDefault="002B68F5" w:rsidP="002B68F5">
      <w:pPr>
        <w:shd w:val="clear" w:color="auto" w:fill="FFFFFF"/>
        <w:ind w:firstLine="709"/>
        <w:jc w:val="both"/>
        <w:rPr>
          <w:sz w:val="28"/>
          <w:szCs w:val="28"/>
        </w:rPr>
      </w:pPr>
      <w:r w:rsidRPr="00083370">
        <w:rPr>
          <w:sz w:val="28"/>
          <w:szCs w:val="28"/>
        </w:rPr>
        <w:t>Игра в жизни ребенка важный вид деятельности, удовлетворяющий его стремление к движению, к действию, к осмыслению впечатлений окружающей жизни</w:t>
      </w:r>
      <w:r w:rsidRPr="00083370">
        <w:rPr>
          <w:b/>
          <w:bCs/>
          <w:sz w:val="28"/>
          <w:szCs w:val="28"/>
        </w:rPr>
        <w:t xml:space="preserve">. </w:t>
      </w:r>
      <w:r w:rsidRPr="00083370">
        <w:rPr>
          <w:sz w:val="28"/>
          <w:szCs w:val="28"/>
        </w:rPr>
        <w:t>Нормально развивающийся ребенок много и с увлечением играет. Недаром игру считают одной из форм организации детской жизни. Она наполняет жизнь ребенка интересным содержанием, организует и регулирует его поведение. Дети, которые много и сосредоточенно играют, меньше шалят, растут более организованными, дисциплинированными. Дети дошкольного возраста играют в разнообразные игры: подвижные, сюжетно-ролевые. Игра - важное средство воспитания моральных чувств и представлений, нравственных поступков и культуры поведения. Копируя жизнь взрослых, ребенок проникается их заботами и делами, усваивает моральные нормы нашего общества. Ценность игры в том, что в ней ребенок проявляет способность (казалось бы</w:t>
      </w:r>
      <w:r w:rsidRPr="00083370">
        <w:rPr>
          <w:spacing w:val="-3"/>
          <w:sz w:val="28"/>
          <w:szCs w:val="28"/>
        </w:rPr>
        <w:t>, не характерную для дошкольников) к самовоспитанию: он намеренно ведет с</w:t>
      </w:r>
      <w:r w:rsidRPr="00083370">
        <w:rPr>
          <w:sz w:val="28"/>
          <w:szCs w:val="28"/>
        </w:rPr>
        <w:t xml:space="preserve">ебя так, как этого требует правила игры. Подчиняясь правилам игры, ребенок способен отказаться от желаемого, быть сдержанным, действовать не так, как хотелось </w:t>
      </w:r>
      <w:r w:rsidRPr="00083370">
        <w:rPr>
          <w:iCs/>
          <w:sz w:val="28"/>
          <w:szCs w:val="28"/>
        </w:rPr>
        <w:t>бы,</w:t>
      </w:r>
      <w:r w:rsidRPr="00083370">
        <w:rPr>
          <w:i/>
          <w:iCs/>
          <w:sz w:val="28"/>
          <w:szCs w:val="28"/>
        </w:rPr>
        <w:t xml:space="preserve"> </w:t>
      </w:r>
      <w:r w:rsidRPr="00083370">
        <w:rPr>
          <w:sz w:val="28"/>
          <w:szCs w:val="28"/>
        </w:rPr>
        <w:t xml:space="preserve">а как этого требует игра. В игре ребенок поставлен перед необходимостью подчинять свое личное коллективу. Если надо, то и управлять собой - умерять свое нетерпение, быть дисциплинированным. Строптивый, неуживчивый должен подчиниться требованиям водящего, импульсивный - проявить выдержку, </w:t>
      </w:r>
      <w:r w:rsidR="00083370" w:rsidRPr="00083370">
        <w:rPr>
          <w:sz w:val="28"/>
          <w:szCs w:val="28"/>
        </w:rPr>
        <w:t>не умеющий</w:t>
      </w:r>
      <w:r w:rsidRPr="00083370">
        <w:rPr>
          <w:sz w:val="28"/>
          <w:szCs w:val="28"/>
        </w:rPr>
        <w:t xml:space="preserve"> действовать согласованно с другими ребятами - считаться с правилами игры, п</w:t>
      </w:r>
      <w:r w:rsidRPr="00083370">
        <w:rPr>
          <w:spacing w:val="-2"/>
          <w:sz w:val="28"/>
          <w:szCs w:val="28"/>
        </w:rPr>
        <w:t xml:space="preserve">одобные действия, связанные с ограничением желаний, ребенок осуществляет </w:t>
      </w:r>
      <w:r w:rsidRPr="00083370">
        <w:rPr>
          <w:sz w:val="28"/>
          <w:szCs w:val="28"/>
        </w:rPr>
        <w:t>удовольствием. В этом особая сила воздействия игры на волевую сферу ребенка. В игре, как ни в какой другой деятельности, шлифуются черты личности и формы поведения.</w:t>
      </w:r>
    </w:p>
    <w:p w:rsidR="002B68F5" w:rsidRPr="00083370" w:rsidRDefault="002B68F5" w:rsidP="002B68F5">
      <w:pPr>
        <w:shd w:val="clear" w:color="auto" w:fill="FFFFFF"/>
        <w:ind w:firstLine="709"/>
        <w:jc w:val="both"/>
        <w:rPr>
          <w:sz w:val="28"/>
          <w:szCs w:val="28"/>
        </w:rPr>
      </w:pPr>
      <w:r w:rsidRPr="00083370">
        <w:rPr>
          <w:sz w:val="28"/>
          <w:szCs w:val="28"/>
        </w:rPr>
        <w:t>Воспитывающее значение игры проявляется в полной мере, когда руководят ею взрослые. Чтобы руководить детской игрой, требуется такт, рвение определить меру вмешательства в игру, видеть, как ведут себя дети в игровых ситуациях: доброжелательны ли они, не ссорятся ли, проявляют ли товарищество, вежливость, как разрешают спорные случаи и т.д. Нельзя допускать, чтобы дети проявляли в игре жестокость, агрессию. Если игра приняла отрицательный характер, а ваша попытка переключить ее не увенчалась успехом, то надо потребовать от детей игру прекратить, разъяснив, почему так нельзя себя вести.</w:t>
      </w:r>
    </w:p>
    <w:p w:rsidR="002B68F5" w:rsidRPr="00083370" w:rsidRDefault="002B68F5" w:rsidP="002B68F5">
      <w:pPr>
        <w:shd w:val="clear" w:color="auto" w:fill="FFFFFF"/>
        <w:ind w:firstLine="709"/>
        <w:jc w:val="both"/>
        <w:rPr>
          <w:sz w:val="28"/>
          <w:szCs w:val="28"/>
        </w:rPr>
      </w:pPr>
      <w:r w:rsidRPr="00083370">
        <w:rPr>
          <w:sz w:val="28"/>
          <w:szCs w:val="28"/>
        </w:rPr>
        <w:t xml:space="preserve">Маленькие дети и старшие дошкольники играют по-разному, поэтому руководство их играми различно. Чем меньше ребенок, тем активнее роль Взрослого. Чем старше ребенок и совершеннее его игровая деятельность, тем сильнее побуждать его к объединению в совместных играх с другими детьми. Руководство взрослого направлено на то, чтобы дети играли дружно, не ссорились. При необходимости надо помогать им, налаживать хорошие взаимоотношения, подсказывать, чтобы уступали друг другу, делились </w:t>
      </w:r>
      <w:r w:rsidRPr="00083370">
        <w:rPr>
          <w:sz w:val="28"/>
          <w:szCs w:val="28"/>
        </w:rPr>
        <w:lastRenderedPageBreak/>
        <w:t>игрушками, умели подождать, если кто-то не успел выполнить некоторые действия игры, и т.п. Полезно вводить правила, способствующие выработке у детей умения ждать, уступать.</w:t>
      </w:r>
    </w:p>
    <w:p w:rsidR="002B68F5" w:rsidRPr="00083370" w:rsidRDefault="002B68F5" w:rsidP="002B68F5">
      <w:pPr>
        <w:shd w:val="clear" w:color="auto" w:fill="FFFFFF"/>
        <w:ind w:firstLine="709"/>
        <w:jc w:val="both"/>
        <w:rPr>
          <w:sz w:val="28"/>
          <w:szCs w:val="28"/>
        </w:rPr>
      </w:pPr>
      <w:r w:rsidRPr="00083370">
        <w:rPr>
          <w:sz w:val="28"/>
          <w:szCs w:val="28"/>
        </w:rPr>
        <w:t>Старшие дети объединяются в игры с большим количеством играющих, это характерно для детей, посещающих детские сады. Значит, в семье надо постараться создать соответствующие условия для таких игр. Пусть ваш дом гостеприимно распахнет двери для сверстников вашего сына или дочери. Приобщайте его к играющим, когда он гуляет во дворе или в сквере, проводит вместе с вами отпуск на даче, в деревне, семейном пансионате. Задача родителей - содействовать возникновению коллективных игр, эффективному средству формирования у ребенка умения налаживать отношения с окружающими.</w:t>
      </w:r>
    </w:p>
    <w:p w:rsidR="002B68F5" w:rsidRPr="00083370" w:rsidRDefault="002B68F5" w:rsidP="002B68F5">
      <w:pPr>
        <w:shd w:val="clear" w:color="auto" w:fill="FFFFFF"/>
        <w:ind w:firstLine="709"/>
        <w:jc w:val="both"/>
        <w:rPr>
          <w:sz w:val="28"/>
          <w:szCs w:val="28"/>
        </w:rPr>
      </w:pPr>
      <w:r w:rsidRPr="00083370">
        <w:rPr>
          <w:sz w:val="28"/>
          <w:szCs w:val="28"/>
        </w:rPr>
        <w:t>Усвоению норм нравственности содействуют правила, которые необходимо соблюдать в организации и процессе игровой деятельности, ст</w:t>
      </w:r>
      <w:r w:rsidRPr="00083370">
        <w:rPr>
          <w:spacing w:val="-2"/>
          <w:sz w:val="28"/>
          <w:szCs w:val="28"/>
        </w:rPr>
        <w:t>арший дошкольник должен знать, что играть в шумные игры, когда взрослые отдыхают или заняты своими делами, не полагается. Пример: В это время лучше играть т</w:t>
      </w:r>
      <w:r w:rsidRPr="00083370">
        <w:rPr>
          <w:sz w:val="28"/>
          <w:szCs w:val="28"/>
        </w:rPr>
        <w:t xml:space="preserve">ихие игры. Катя и Лена играют в мяч в коридоре. Мяч часто залетает то на кухню, где готовит мама, то в комнату, где занимается брат-старшеклассник. Девочкам сделали замечание, они закрыли двери на кухню и в комнату. Однако шум, смех, возня с мячом не дают брату сосредоточиться. Он строго сказал девочкам: </w:t>
      </w:r>
      <w:r w:rsidRPr="00083370">
        <w:rPr>
          <w:spacing w:val="-1"/>
          <w:sz w:val="28"/>
          <w:szCs w:val="28"/>
        </w:rPr>
        <w:t xml:space="preserve">- Пока я занимаюсь, поиграйте, пожалуйста, в тихую игру. </w:t>
      </w:r>
      <w:r w:rsidRPr="00083370">
        <w:rPr>
          <w:sz w:val="28"/>
          <w:szCs w:val="28"/>
        </w:rPr>
        <w:t xml:space="preserve">Его поддержал и отец. Но мать возразила. - Пусть дети резвятся! Все нельзя да нельзя, а когда же можно? У нас, взрослых свои дела, а у детей свои. - Но дети должны считаться с нами, - настаивает отец.  Кто же прав? </w:t>
      </w:r>
    </w:p>
    <w:p w:rsidR="002B68F5" w:rsidRPr="00083370" w:rsidRDefault="002B68F5" w:rsidP="002B68F5">
      <w:pPr>
        <w:shd w:val="clear" w:color="auto" w:fill="FFFFFF"/>
        <w:ind w:firstLine="709"/>
        <w:jc w:val="both"/>
        <w:rPr>
          <w:sz w:val="28"/>
          <w:szCs w:val="28"/>
        </w:rPr>
      </w:pPr>
      <w:r w:rsidRPr="00083370">
        <w:rPr>
          <w:sz w:val="28"/>
          <w:szCs w:val="28"/>
        </w:rPr>
        <w:t>В подобных случаях единственно правильное решение: переключать детей на</w:t>
      </w:r>
      <w:r w:rsidRPr="00083370">
        <w:rPr>
          <w:i/>
          <w:iCs/>
          <w:sz w:val="28"/>
          <w:szCs w:val="28"/>
        </w:rPr>
        <w:t xml:space="preserve"> </w:t>
      </w:r>
      <w:r w:rsidRPr="00083370">
        <w:rPr>
          <w:sz w:val="28"/>
          <w:szCs w:val="28"/>
        </w:rPr>
        <w:t>игры, требующие от них сосредоточенности и тишины. Это приучает ребенка уважать дела старших, вырабатывает в нем деликатность, умение оп</w:t>
      </w:r>
      <w:r w:rsidRPr="00083370">
        <w:rPr>
          <w:spacing w:val="-2"/>
          <w:sz w:val="28"/>
          <w:szCs w:val="28"/>
        </w:rPr>
        <w:t xml:space="preserve">ределять, во что играть, подчиняя свой замысел удобствам окружающих. </w:t>
      </w:r>
      <w:r w:rsidRPr="00083370">
        <w:rPr>
          <w:sz w:val="28"/>
          <w:szCs w:val="28"/>
        </w:rPr>
        <w:t>Надо объяснять ребенку, в какие игры можно играть дома, а в какие - на прогулке в сквере, а не в помещении, где небольшое пространство и можно что-то разбить или испортить. Культура игровой деятельности во многом зависит от условий, в которых развертывается игра, поэтому у ребенка дома должен быть специально выделенный уголок. Если имеется отдельная комната для ребенка, то в ней водится значительное место для игр. Обычно это самое удобное и хорошо освещенное, защищенное от сквозняков и удаленное от отопительных приборов место. В играх, более чем где-либо, требуется от ребенка умение соблюдать правила. Нарушение их дети с особой остротой подмечают и бескомпромиссно выражают свое суждение нарушителю. Если ребенок не подчинится мнению большинства, то ему придется выслушать много неприятных слов, а может, и выйти из игры. Так ребенок учится считаться с другими, получает уроки справедливости, честности, правдивости.</w:t>
      </w:r>
    </w:p>
    <w:p w:rsidR="00083370" w:rsidRDefault="00083370" w:rsidP="002B68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B68F5" w:rsidRPr="00083370" w:rsidRDefault="002B68F5" w:rsidP="002B68F5">
      <w:pPr>
        <w:shd w:val="clear" w:color="auto" w:fill="FFFFFF"/>
        <w:ind w:firstLine="709"/>
        <w:jc w:val="both"/>
        <w:rPr>
          <w:sz w:val="28"/>
          <w:szCs w:val="28"/>
        </w:rPr>
      </w:pPr>
      <w:r w:rsidRPr="00083370">
        <w:rPr>
          <w:sz w:val="28"/>
          <w:szCs w:val="28"/>
        </w:rPr>
        <w:lastRenderedPageBreak/>
        <w:t>Подвижная игра требует от ее участников умения действовать по правилам: бежать только по сигналу, не наступать на черту, тот, кого водящий «запятнает», становится сам водящим, и т.п. Это требует от ребенка внимания, выдержки, дисциплинированности, умения взаимодействовать с коллективом играющих. Любая игра требует от ее участников соблюдения игровых законов, иначе игра распадается. Правила помогают сохранить и развернуть игру, обязывают всех ее участников действовать согласованно. Так ребенок незаметно для себя учится вести себя в коллективе сверстников. В процессе игр, требующих согласованности во взаимодействии с партнерами, ребенок приучается быть организованным, дисциплинированным. Ребенка, вступающего в игру, знакомят со следующими правилами:</w:t>
      </w:r>
    </w:p>
    <w:p w:rsidR="00083370" w:rsidRDefault="00083370" w:rsidP="00083370">
      <w:pPr>
        <w:widowControl w:val="0"/>
        <w:shd w:val="clear" w:color="auto" w:fill="FFFFFF"/>
        <w:tabs>
          <w:tab w:val="left" w:pos="1080"/>
          <w:tab w:val="left" w:pos="143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2B68F5" w:rsidRPr="00083370" w:rsidRDefault="002B68F5" w:rsidP="002B68F5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43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370">
        <w:rPr>
          <w:sz w:val="28"/>
          <w:szCs w:val="28"/>
        </w:rPr>
        <w:t>прежде чем начать игру, подумай, во что будешь играть и с кем, что понадобится для игры;</w:t>
      </w:r>
    </w:p>
    <w:p w:rsidR="002B68F5" w:rsidRPr="00083370" w:rsidRDefault="002B68F5" w:rsidP="002B68F5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370">
        <w:rPr>
          <w:sz w:val="28"/>
          <w:szCs w:val="28"/>
        </w:rPr>
        <w:t>уважай тех, с кем играешь;</w:t>
      </w:r>
    </w:p>
    <w:p w:rsidR="002B68F5" w:rsidRPr="00083370" w:rsidRDefault="002B68F5" w:rsidP="002B68F5">
      <w:pPr>
        <w:widowControl w:val="0"/>
        <w:numPr>
          <w:ilvl w:val="0"/>
          <w:numId w:val="1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370">
        <w:rPr>
          <w:spacing w:val="-1"/>
          <w:sz w:val="28"/>
          <w:szCs w:val="28"/>
        </w:rPr>
        <w:t xml:space="preserve">честно соблюдай правила игры, умей подчиняться мнению </w:t>
      </w:r>
      <w:r w:rsidRPr="00083370">
        <w:rPr>
          <w:spacing w:val="-2"/>
          <w:sz w:val="28"/>
          <w:szCs w:val="28"/>
        </w:rPr>
        <w:t>большинства;</w:t>
      </w:r>
    </w:p>
    <w:p w:rsidR="002B68F5" w:rsidRPr="00083370" w:rsidRDefault="002B68F5" w:rsidP="002B68F5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370">
        <w:rPr>
          <w:sz w:val="28"/>
          <w:szCs w:val="28"/>
        </w:rPr>
        <w:t xml:space="preserve">если хочешь включиться в общую игру, вежливо спроси об этом у </w:t>
      </w:r>
      <w:r w:rsidRPr="00083370">
        <w:rPr>
          <w:spacing w:val="-2"/>
          <w:sz w:val="28"/>
          <w:szCs w:val="28"/>
        </w:rPr>
        <w:t>играющих;</w:t>
      </w:r>
    </w:p>
    <w:p w:rsidR="002B68F5" w:rsidRPr="00083370" w:rsidRDefault="002B68F5" w:rsidP="002B68F5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370">
        <w:rPr>
          <w:sz w:val="28"/>
          <w:szCs w:val="28"/>
        </w:rPr>
        <w:t>проявляй справедливость при выборе водящего;</w:t>
      </w:r>
    </w:p>
    <w:p w:rsidR="002B68F5" w:rsidRPr="00083370" w:rsidRDefault="002B68F5" w:rsidP="002B68F5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370">
        <w:rPr>
          <w:sz w:val="28"/>
          <w:szCs w:val="28"/>
        </w:rPr>
        <w:t>в ходе игры при необходимости умей ждать, уступать, оказывать п</w:t>
      </w:r>
      <w:r w:rsidRPr="00083370">
        <w:rPr>
          <w:spacing w:val="-3"/>
          <w:sz w:val="28"/>
          <w:szCs w:val="28"/>
        </w:rPr>
        <w:t>омощь;</w:t>
      </w:r>
    </w:p>
    <w:p w:rsidR="002B68F5" w:rsidRPr="00083370" w:rsidRDefault="002B68F5" w:rsidP="002B68F5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370">
        <w:rPr>
          <w:sz w:val="28"/>
          <w:szCs w:val="28"/>
        </w:rPr>
        <w:t xml:space="preserve">не играй в шумные игры там, где занимаются или отдыхают </w:t>
      </w:r>
      <w:proofErr w:type="gramStart"/>
      <w:r w:rsidRPr="00083370">
        <w:rPr>
          <w:spacing w:val="-1"/>
          <w:sz w:val="28"/>
          <w:szCs w:val="28"/>
        </w:rPr>
        <w:t>взрослые</w:t>
      </w:r>
      <w:proofErr w:type="gramEnd"/>
      <w:r w:rsidRPr="00083370">
        <w:rPr>
          <w:spacing w:val="-1"/>
          <w:sz w:val="28"/>
          <w:szCs w:val="28"/>
        </w:rPr>
        <w:t xml:space="preserve"> или спит маленький ребенок: ты нарушаешь их покой;</w:t>
      </w:r>
    </w:p>
    <w:p w:rsidR="002B68F5" w:rsidRPr="00083370" w:rsidRDefault="002B68F5" w:rsidP="002B68F5">
      <w:pPr>
        <w:widowControl w:val="0"/>
        <w:numPr>
          <w:ilvl w:val="0"/>
          <w:numId w:val="3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370">
        <w:rPr>
          <w:sz w:val="28"/>
          <w:szCs w:val="28"/>
        </w:rPr>
        <w:t xml:space="preserve">в подвижные, шумные игры (с мячом, в бадминтон, в хоккей, в прятки, салочки и др.) в помещении играть нельзя. </w:t>
      </w:r>
    </w:p>
    <w:p w:rsidR="002B68F5" w:rsidRPr="00083370" w:rsidRDefault="002B68F5" w:rsidP="002B68F5">
      <w:pPr>
        <w:shd w:val="clear" w:color="auto" w:fill="FFFFFF"/>
        <w:ind w:hanging="2354"/>
        <w:jc w:val="both"/>
        <w:rPr>
          <w:spacing w:val="-1"/>
          <w:sz w:val="28"/>
          <w:szCs w:val="28"/>
        </w:rPr>
      </w:pPr>
    </w:p>
    <w:p w:rsidR="002B68F5" w:rsidRPr="002B68F5" w:rsidRDefault="002B68F5" w:rsidP="002B68F5">
      <w:pPr>
        <w:shd w:val="clear" w:color="auto" w:fill="FFFFFF"/>
        <w:ind w:hanging="2354"/>
        <w:jc w:val="both"/>
        <w:rPr>
          <w:spacing w:val="-1"/>
        </w:rPr>
      </w:pPr>
    </w:p>
    <w:p w:rsidR="00025336" w:rsidRPr="002B68F5" w:rsidRDefault="00025336" w:rsidP="002B68F5">
      <w:pPr>
        <w:jc w:val="both"/>
      </w:pPr>
    </w:p>
    <w:sectPr w:rsidR="00025336" w:rsidRPr="002B68F5" w:rsidSect="00083370">
      <w:pgSz w:w="11906" w:h="16838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A4556"/>
    <w:multiLevelType w:val="hybridMultilevel"/>
    <w:tmpl w:val="CDBAF6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D74CF"/>
    <w:multiLevelType w:val="hybridMultilevel"/>
    <w:tmpl w:val="74B0137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33F05"/>
    <w:multiLevelType w:val="hybridMultilevel"/>
    <w:tmpl w:val="18FCD7F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8F5"/>
    <w:rsid w:val="00025336"/>
    <w:rsid w:val="00083370"/>
    <w:rsid w:val="002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B8079-4C16-4D3E-9192-A9AA236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1040</Words>
  <Characters>5934</Characters>
  <Application>Microsoft Office Word</Application>
  <DocSecurity>0</DocSecurity>
  <Lines>49</Lines>
  <Paragraphs>13</Paragraphs>
  <ScaleCrop>false</ScaleCrop>
  <Company>HomeLab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Попова</cp:lastModifiedBy>
  <cp:revision>3</cp:revision>
  <dcterms:created xsi:type="dcterms:W3CDTF">2015-06-11T17:10:00Z</dcterms:created>
  <dcterms:modified xsi:type="dcterms:W3CDTF">2016-11-20T10:26:00Z</dcterms:modified>
</cp:coreProperties>
</file>